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lang w:val="en-US" w:eastAsia="zh-CN"/>
        </w:rPr>
        <w:t>宿城区龙河人民医院招聘考试报名表（样表）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8326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3107"/>
        <w:gridCol w:w="930"/>
        <w:gridCol w:w="1500"/>
        <w:gridCol w:w="17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姓 名</w:t>
            </w:r>
          </w:p>
        </w:tc>
        <w:tc>
          <w:tcPr>
            <w:tcW w:w="31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民</w: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 </w:t>
            </w:r>
            <w:r>
              <w:rPr>
                <w:rFonts w:hint="eastAsia"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族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照片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身份证号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性</w:t>
            </w: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别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出生日期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（例）2020.08.08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政治面貌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毕业时间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eastAsia"/>
                <w:lang w:val="en-US" w:eastAsia="zh-CN"/>
              </w:rPr>
              <w:t>（例）2020.08.08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健康状况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籍贯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Xx省（</w: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"https://baike.baidu.com/item/%E7%9C%81/7317775" \t "https://baike.baidu.com/item/%E8%A1%8C%E6%94%BF%E5%8C%BA%E5%88%92/_blank" </w:instrTex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"https://baike.baidu.com/item/%E8%87%AA%E6%B2%BB%E5%8C%BA/987423" \t "https://baike.baidu.com/item/%E8%A1%8C%E6%94%BF%E5%8C%BA%E5%88%92/_blank" </w:instrTex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自治区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"https://baike.baidu.com/item/%E7%9B%B4%E8%BE%96%E5%B8%82/725471" \t "https://baike.baidu.com/item/%E8%A1%8C%E6%94%BF%E5%8C%BA%E5%88%92/_blank" </w:instrTex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直辖市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"https://baike.baidu.com/item/%E7%89%B9%E5%88%AB%E8%A1%8C%E6%94%BF%E5%8C%BA/2411153" \t "https://baike.baidu.com/item/%E8%A1%8C%E6%94%BF%E5%8C%BA%E5%88%92/_blank" </w:instrTex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特别行政区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）xx市（</w: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"https://baike.baidu.com/item/%E5%9C%B0%E5%8C%BA/2089684" \t "https://baike.baidu.com/item/%E8%A1%8C%E6%94%BF%E5%8C%BA%E5%88%92/_blank" </w:instrTex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地区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"https://baike.baidu.com/item/%E8%87%AA%E6%B2%BB%E5%B7%9E/1710336" \t "https://baike.baidu.com/item/%E8%A1%8C%E6%94%BF%E5%8C%BA%E5%88%92/_blank" </w:instrTex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州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"https://baike.baidu.com/item/%E7%9B%9F/13981654" \t "https://baike.baidu.com/item/%E8%A1%8C%E6%94%BF%E5%8C%BA%E5%88%92/_blank" </w:instrTex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盟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）xx县（区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"https://baike.baidu.com/item/%E6%97%97/9639886" \t "https://baike.baidu.com/item/%E8%A1%8C%E6%94%BF%E5%8C%BA%E5%88%92/_blank" </w:instrTex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旗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学 历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学</w:t>
            </w: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位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婚姻状况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已婚、未婚、离异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所学专业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lang w:val="en-US" w:eastAsia="zh-CN" w:bidi="ar"/>
              </w:rPr>
              <w:t>移动电话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备用电话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持有证书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家庭成员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父亲  姓名   工作单位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母亲  姓名  工作单位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子女   姓名   工作单位（学习单位）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7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个人简历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Xx年xx月--xx年xx月    单位（学校）  职务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岗位代码</w:t>
            </w:r>
          </w:p>
        </w:tc>
        <w:tc>
          <w:tcPr>
            <w:tcW w:w="3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考生签字</w:t>
            </w:r>
          </w:p>
        </w:tc>
        <w:tc>
          <w:tcPr>
            <w:tcW w:w="7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</w:tbl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lang w:val="en-US" w:eastAsia="zh-CN"/>
        </w:rPr>
        <w:t>宿城区龙河人民医院招聘考试报名表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8326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3107"/>
        <w:gridCol w:w="930"/>
        <w:gridCol w:w="1500"/>
        <w:gridCol w:w="17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姓 名</w:t>
            </w:r>
          </w:p>
        </w:tc>
        <w:tc>
          <w:tcPr>
            <w:tcW w:w="31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民</w: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 </w:t>
            </w:r>
            <w:r>
              <w:rPr>
                <w:rFonts w:hint="eastAsia"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族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照片</w:t>
            </w:r>
            <w:r>
              <w:rPr>
                <w:rFonts w:hint="eastAsia"/>
                <w:lang w:eastAsia="zh-CN"/>
              </w:rPr>
              <w:t>）</w:t>
            </w:r>
            <w:bookmarkStart w:id="0" w:name="_GoBack"/>
            <w:bookmarkEnd w:id="0"/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身份证号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性</w:t>
            </w: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别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出生日期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政治面貌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毕业时间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健康状况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籍贯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学 历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学</w:t>
            </w: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位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婚姻状况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所学专业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lang w:val="en-US" w:eastAsia="zh-CN" w:bidi="ar"/>
              </w:rPr>
              <w:t>移动电话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备用电话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持有证书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家庭成员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7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个人简历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岗位代码</w:t>
            </w:r>
          </w:p>
        </w:tc>
        <w:tc>
          <w:tcPr>
            <w:tcW w:w="3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考生签字</w:t>
            </w:r>
          </w:p>
        </w:tc>
        <w:tc>
          <w:tcPr>
            <w:tcW w:w="7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</w:tbl>
    <w:p>
      <w:pPr>
        <w:jc w:val="both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C2A5B"/>
    <w:rsid w:val="047D0299"/>
    <w:rsid w:val="09052CAE"/>
    <w:rsid w:val="18BA03EC"/>
    <w:rsid w:val="1D62102C"/>
    <w:rsid w:val="1D8565DA"/>
    <w:rsid w:val="21504DC4"/>
    <w:rsid w:val="3B904AA0"/>
    <w:rsid w:val="3BD85CB8"/>
    <w:rsid w:val="3C065A4E"/>
    <w:rsid w:val="47AC2A5B"/>
    <w:rsid w:val="58FD5F4A"/>
    <w:rsid w:val="778E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2020-08-06T03:15:00Z</dcterms:created>
  <dc:creator>刘宁娜</dc:creator>
  <cp:lastModifiedBy>。。</cp:lastModifiedBy>
  <dcterms:modified xsi:type="dcterms:W3CDTF">2021-04-09T05:47:01Z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588623516_cloud</vt:lpwstr>
  </property>
  <property fmtid="{D5CDD505-2E9C-101B-9397-08002B2CF9AE}" pid="4" name="ICV">
    <vt:lpwstr>F83C37B0219F404484083003730245BB</vt:lpwstr>
  </property>
</Properties>
</file>