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  <w:t>一、一志愿成绩及拟录取名单</w:t>
      </w:r>
    </w:p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2325"/>
        <w:gridCol w:w="1278"/>
        <w:gridCol w:w="1278"/>
        <w:gridCol w:w="1278"/>
        <w:gridCol w:w="11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编号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初试成绩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（折合60分）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复试成绩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（折合40分）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13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李安然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100191124402726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44.16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36.00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80.16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  <w:t>二、调剂成绩及拟录取名单</w:t>
      </w:r>
    </w:p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2325"/>
        <w:gridCol w:w="1245"/>
        <w:gridCol w:w="1245"/>
        <w:gridCol w:w="1245"/>
        <w:gridCol w:w="11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3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编号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初试成绩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（折合60分）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复试成绩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（折合40分）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史子玄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100011000300012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45.36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35.88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81.24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李奎元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104861104011841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47.40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33.72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81.12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张卓琳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105581200108023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47.52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32.84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80.36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张溶肪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100551333311842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48.12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30.92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79.04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邵子涵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101831212414829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45.36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33.28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78.64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宋梦薇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104861104011885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44.88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33.24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78.12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木莹菲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100021117424197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44.52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33.44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77.96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李欢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105581200108049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48.60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29.24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77.84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谢淑鹃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100021117408336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44.52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32.56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77.08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张宇星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101831212408193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45.48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31.56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77.04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杨莹莹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100021111418822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47.88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28.84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76.72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徐邵文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100191346408361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44.52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31.84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76.36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杜浩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102471321511701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48.36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27.32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75.68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苏沁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105581200108046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47.16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27.04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74.20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乔冠瑀</w:t>
            </w:r>
          </w:p>
        </w:tc>
        <w:tc>
          <w:tcPr>
            <w:tcW w:w="2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100191150405699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43.68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28.56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72.24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  <w:t>以上结果公示十个工作日，如有放弃，依次递补。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  <w:t>如有异议，请联系010-62736497.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22B51"/>
    <w:rsid w:val="03235C45"/>
    <w:rsid w:val="1A79346A"/>
    <w:rsid w:val="263C20E2"/>
    <w:rsid w:val="2F3368D8"/>
    <w:rsid w:val="3CA516BE"/>
    <w:rsid w:val="4D9B13AB"/>
    <w:rsid w:val="54B22B51"/>
    <w:rsid w:val="705234BE"/>
    <w:rsid w:val="745D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2021-04-09T11:54:00Z</dcterms:created>
  <dc:creator>Administrator</dc:creator>
  <cp:lastModifiedBy>Administrator</cp:lastModifiedBy>
  <dcterms:modified xsi:type="dcterms:W3CDTF">2021-04-09T12:27:21Z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