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F1" w:rsidRPr="001B18F1" w:rsidRDefault="001B18F1" w:rsidP="001B18F1">
      <w:pPr>
        <w:widowControl/>
        <w:numPr>
          <w:ilvl w:val="0"/>
          <w:numId w:val="1"/>
        </w:numPr>
        <w:shd w:val="clear" w:color="auto" w:fill="E8E8E8"/>
        <w:spacing w:before="75" w:after="75" w:line="390" w:lineRule="atLeast"/>
        <w:ind w:left="0" w:firstLine="0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bookmarkStart w:id="0" w:name="_GoBack"/>
      <w:r w:rsidRPr="001B18F1">
        <w:rPr>
          <w:rFonts w:ascii="方正小标宋简体" w:eastAsia="方正小标宋简体" w:hAnsi="宋体" w:cs="宋体" w:hint="eastAsia"/>
          <w:color w:val="000000"/>
          <w:kern w:val="0"/>
          <w:sz w:val="30"/>
          <w:szCs w:val="30"/>
        </w:rPr>
        <w:t>2020年</w:t>
      </w:r>
      <w:r w:rsidRPr="001B18F1">
        <w:rPr>
          <w:rFonts w:ascii="方正小标宋简体" w:eastAsia="方正小标宋简体" w:hAnsi="宋体" w:cs="宋体" w:hint="eastAsia"/>
          <w:color w:val="000000"/>
          <w:kern w:val="0"/>
          <w:sz w:val="30"/>
          <w:szCs w:val="30"/>
        </w:rPr>
        <w:t>宜宾市翠屏区事业单位引进高层次人才拟聘用人员公示表</w:t>
      </w:r>
      <w:bookmarkEnd w:id="0"/>
      <w:r w:rsidRPr="001B18F1">
        <w:rPr>
          <w:rFonts w:ascii="方正小标宋简体" w:eastAsia="方正小标宋简体" w:hAnsi="宋体" w:cs="宋体" w:hint="eastAsia"/>
          <w:color w:val="000000"/>
          <w:kern w:val="0"/>
          <w:sz w:val="30"/>
          <w:szCs w:val="30"/>
        </w:rPr>
        <w:t>（第一批）</w:t>
      </w:r>
    </w:p>
    <w:tbl>
      <w:tblPr>
        <w:tblW w:w="47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800"/>
        <w:gridCol w:w="598"/>
        <w:gridCol w:w="1279"/>
        <w:gridCol w:w="7372"/>
        <w:gridCol w:w="1393"/>
        <w:gridCol w:w="598"/>
        <w:gridCol w:w="596"/>
      </w:tblGrid>
      <w:tr w:rsidR="001B18F1" w:rsidRPr="001B18F1" w:rsidTr="001B18F1">
        <w:trPr>
          <w:trHeight w:val="389"/>
          <w:jc w:val="center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7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招聘单位及岗位名称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考试总成绩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名次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B18F1" w:rsidRPr="001B18F1" w:rsidTr="001B18F1">
        <w:trPr>
          <w:trHeight w:val="399"/>
          <w:jc w:val="center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吴芊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1995.11</w:t>
            </w:r>
          </w:p>
        </w:tc>
        <w:tc>
          <w:tcPr>
            <w:tcW w:w="27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宜宾市翠屏区投资服务中心工作员（一）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79.60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 </w:t>
            </w:r>
          </w:p>
        </w:tc>
      </w:tr>
      <w:tr w:rsidR="001B18F1" w:rsidRPr="001B18F1" w:rsidTr="001B18F1">
        <w:trPr>
          <w:trHeight w:val="659"/>
          <w:jc w:val="center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王耀民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1991.10</w:t>
            </w:r>
          </w:p>
        </w:tc>
        <w:tc>
          <w:tcPr>
            <w:tcW w:w="27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宜宾市翠屏区投资服务中心工作员（二）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78.10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递补</w:t>
            </w:r>
          </w:p>
        </w:tc>
      </w:tr>
      <w:tr w:rsidR="001B18F1" w:rsidRPr="001B18F1" w:rsidTr="001B18F1">
        <w:trPr>
          <w:trHeight w:val="659"/>
          <w:jc w:val="center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郑灵曦</w:t>
            </w:r>
            <w:proofErr w:type="gramEnd"/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1995.02</w:t>
            </w:r>
          </w:p>
        </w:tc>
        <w:tc>
          <w:tcPr>
            <w:tcW w:w="27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宜宾市翠屏区财政投资评审中心投资评审工作员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83.40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 </w:t>
            </w:r>
          </w:p>
        </w:tc>
      </w:tr>
      <w:tr w:rsidR="001B18F1" w:rsidRPr="001B18F1" w:rsidTr="001B18F1">
        <w:trPr>
          <w:trHeight w:val="669"/>
          <w:jc w:val="center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邱细容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1993.07</w:t>
            </w:r>
          </w:p>
        </w:tc>
        <w:tc>
          <w:tcPr>
            <w:tcW w:w="27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宜宾市翠屏区木材检查站工作人员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77.46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 </w:t>
            </w:r>
          </w:p>
        </w:tc>
      </w:tr>
      <w:tr w:rsidR="001B18F1" w:rsidRPr="001B18F1" w:rsidTr="001B18F1">
        <w:trPr>
          <w:trHeight w:val="659"/>
          <w:jc w:val="center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潘奕瑾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1994.04</w:t>
            </w:r>
          </w:p>
        </w:tc>
        <w:tc>
          <w:tcPr>
            <w:tcW w:w="27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宜宾市翠屏区供排水服务中心供排水工程人员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79.70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 </w:t>
            </w:r>
          </w:p>
        </w:tc>
      </w:tr>
      <w:tr w:rsidR="001B18F1" w:rsidRPr="001B18F1" w:rsidTr="001B18F1">
        <w:trPr>
          <w:trHeight w:val="669"/>
          <w:jc w:val="center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谭帮奇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1991.04</w:t>
            </w:r>
          </w:p>
        </w:tc>
        <w:tc>
          <w:tcPr>
            <w:tcW w:w="27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宜宾市翠屏区建设工程安全服务站建筑工程安全工作人员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83.16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 </w:t>
            </w:r>
          </w:p>
        </w:tc>
      </w:tr>
      <w:tr w:rsidR="001B18F1" w:rsidRPr="001B18F1" w:rsidTr="001B18F1">
        <w:trPr>
          <w:trHeight w:val="669"/>
          <w:jc w:val="center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陆昌友</w:t>
            </w:r>
            <w:proofErr w:type="gramEnd"/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4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1971.12</w:t>
            </w:r>
          </w:p>
        </w:tc>
        <w:tc>
          <w:tcPr>
            <w:tcW w:w="27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宜宾市第二中医医院外科医师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81.40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18F1" w:rsidRPr="001B18F1" w:rsidRDefault="001B18F1" w:rsidP="001B18F1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18F1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 </w:t>
            </w:r>
          </w:p>
        </w:tc>
      </w:tr>
    </w:tbl>
    <w:p w:rsidR="001B18F1" w:rsidRPr="001B18F1" w:rsidRDefault="001B18F1" w:rsidP="001B18F1">
      <w:pPr>
        <w:widowControl/>
        <w:numPr>
          <w:ilvl w:val="0"/>
          <w:numId w:val="1"/>
        </w:numPr>
        <w:shd w:val="clear" w:color="auto" w:fill="E8E8E8"/>
        <w:spacing w:before="75" w:after="75" w:line="390" w:lineRule="atLeast"/>
        <w:ind w:left="0" w:firstLine="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1B18F1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 </w:t>
      </w:r>
    </w:p>
    <w:p w:rsidR="00D67445" w:rsidRPr="001B18F1" w:rsidRDefault="00D67445" w:rsidP="001B18F1"/>
    <w:sectPr w:rsidR="00D67445" w:rsidRPr="001B18F1" w:rsidSect="004A3E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17B"/>
    <w:multiLevelType w:val="multilevel"/>
    <w:tmpl w:val="BE98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01431F"/>
    <w:rsid w:val="000858F8"/>
    <w:rsid w:val="000A304D"/>
    <w:rsid w:val="001B18F1"/>
    <w:rsid w:val="0029570D"/>
    <w:rsid w:val="002E74FB"/>
    <w:rsid w:val="0030339A"/>
    <w:rsid w:val="00365250"/>
    <w:rsid w:val="00456547"/>
    <w:rsid w:val="004A3E7D"/>
    <w:rsid w:val="006639EE"/>
    <w:rsid w:val="00833319"/>
    <w:rsid w:val="00A36AE8"/>
    <w:rsid w:val="00A81A63"/>
    <w:rsid w:val="00B0375C"/>
    <w:rsid w:val="00C63EE6"/>
    <w:rsid w:val="00CC5CC2"/>
    <w:rsid w:val="00CD54E8"/>
    <w:rsid w:val="00D67445"/>
    <w:rsid w:val="00DE7D16"/>
    <w:rsid w:val="00E4569B"/>
    <w:rsid w:val="00EA6A7F"/>
    <w:rsid w:val="00F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826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>微软中国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2021-04-09T06:54:00Z</dcterms:created>
  <dcterms:modified xsi:type="dcterms:W3CDTF">2021-04-09T06:54:00Z</dcterms:modified>
</cp:coreProperties>
</file>