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color w:val="000000"/>
        </w:rPr>
      </w:pPr>
      <w:r>
        <w:rPr>
          <w:rFonts w:hint="eastAsia"/>
          <w:color w:val="000000"/>
        </w:rPr>
        <w:t>（一）县委办公室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刘星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（二）县纪委（县监察委）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proofErr w:type="gramStart"/>
      <w:r>
        <w:rPr>
          <w:rFonts w:hint="eastAsia"/>
          <w:color w:val="000000"/>
        </w:rPr>
        <w:t>沈静</w:t>
      </w:r>
      <w:proofErr w:type="gramEnd"/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（三）县委组织部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饶本泉、王海波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（四）县委宣传部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向宣垣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（五）文学艺术界联合会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谈俊伟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（六）妇联会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proofErr w:type="gramStart"/>
      <w:r>
        <w:rPr>
          <w:rFonts w:hint="eastAsia"/>
          <w:color w:val="000000"/>
        </w:rPr>
        <w:t>戴启鹏</w:t>
      </w:r>
      <w:proofErr w:type="gramEnd"/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（七）共青团光山县委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 王佑民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（八）残疾人联合会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甘甜</w:t>
      </w:r>
      <w:proofErr w:type="gramStart"/>
      <w:r>
        <w:rPr>
          <w:rFonts w:hint="eastAsia"/>
          <w:color w:val="000000"/>
        </w:rPr>
        <w:t>甜</w:t>
      </w:r>
      <w:proofErr w:type="gramEnd"/>
      <w:r>
        <w:rPr>
          <w:rFonts w:hint="eastAsia"/>
          <w:color w:val="000000"/>
        </w:rPr>
        <w:t>、潘棋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（九）总工会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范凯迪、徐刚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（十）</w:t>
      </w:r>
      <w:proofErr w:type="gramStart"/>
      <w:r>
        <w:rPr>
          <w:rFonts w:hint="eastAsia"/>
          <w:color w:val="000000"/>
        </w:rPr>
        <w:t>融媒体</w:t>
      </w:r>
      <w:proofErr w:type="gramEnd"/>
      <w:r>
        <w:rPr>
          <w:rFonts w:hint="eastAsia"/>
          <w:color w:val="000000"/>
        </w:rPr>
        <w:t>中心（县广播电视台）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杨瑞、李建国、姚鑫、叶满、花伟、徐静、王耸、刘晓梦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（十一）农业农村局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张忠波、陈强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（十二）水利局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夏雷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（十三）文广新局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陈紫微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（十四）应急管理局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喻刚、李联政、王保福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（十五）市场发展服务中心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刘亚萍、万月强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（十六）政务服务和大数据管理局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高迁、黄铭铖、王玉博、郑孟家、祝阳、向威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（十七）退役军人事务局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lastRenderedPageBreak/>
        <w:t>杨露</w:t>
      </w:r>
      <w:proofErr w:type="gramStart"/>
      <w:r>
        <w:rPr>
          <w:rFonts w:hint="eastAsia"/>
          <w:color w:val="000000"/>
        </w:rPr>
        <w:t>露</w:t>
      </w:r>
      <w:proofErr w:type="gramEnd"/>
      <w:r>
        <w:rPr>
          <w:rFonts w:hint="eastAsia"/>
          <w:color w:val="000000"/>
        </w:rPr>
        <w:t>、熊俊飞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（十八）财政局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李鑫、邱丹萍、张晓伟、邱国成、胡擎宇、罗鑫、祁瑞、余一松、王汝光、罗宏健、沈涛、杨鲲、苏运宝、苏昌盛、李秋</w:t>
      </w:r>
      <w:proofErr w:type="gramStart"/>
      <w:r>
        <w:rPr>
          <w:rFonts w:hint="eastAsia"/>
          <w:color w:val="000000"/>
        </w:rPr>
        <w:t>婷</w:t>
      </w:r>
      <w:proofErr w:type="gramEnd"/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（十九）统计局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黄琳杰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（二十）土地房屋征收服务中心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韩阳、冯伟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（二十一）火车站区域经济社会发展服务中心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赵一鸣、李曙光、彭国山、沈虎、胡凡、熊文昆、吴浪浪、蔡承菊、杨可扬、朱双全、熊俊峰、</w:t>
      </w:r>
      <w:proofErr w:type="gramStart"/>
      <w:r>
        <w:rPr>
          <w:rFonts w:hint="eastAsia"/>
          <w:color w:val="000000"/>
        </w:rPr>
        <w:t>俞</w:t>
      </w:r>
      <w:proofErr w:type="gramEnd"/>
      <w:r>
        <w:rPr>
          <w:rFonts w:hint="eastAsia"/>
          <w:color w:val="000000"/>
        </w:rPr>
        <w:t>运河、龚升、张俊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（二十二）供销合作社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刘婷、许凡凡、黄鑫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（二十三）大苏山国家森林公园管理区管理委员会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吴小波、王瞾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（二十四）电子商务服务中心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李建东、王俊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（二十五）审计局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李海超、罗杨杨、许志立、雷贤明、曾杨、范伟东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（二十六）民政局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肖鸿鑫、王尚由、陈航、杨丰瑜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（二十七）司法局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毛经纬、徐翠、杨真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（二十八）扶贫开发办公室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朱锋、冯胜利、丁益竹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（二十九）</w:t>
      </w:r>
      <w:proofErr w:type="gramStart"/>
      <w:r>
        <w:rPr>
          <w:rFonts w:hint="eastAsia"/>
          <w:color w:val="000000"/>
        </w:rPr>
        <w:t>医</w:t>
      </w:r>
      <w:proofErr w:type="gramEnd"/>
      <w:r>
        <w:rPr>
          <w:rFonts w:hint="eastAsia"/>
          <w:color w:val="000000"/>
        </w:rPr>
        <w:t>保局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熊成丽、曾庆章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（三十）白雀园镇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杨奎、张春生、樊毓东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（三十一）罗陈乡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王思维、孙平洋、王伟、徐帅、林文臣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（三十二）文殊乡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张雁楠、韩冰、张鑫、潘婷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lastRenderedPageBreak/>
        <w:t>（三十三）十里镇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冯华震、张娜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（三十四）马</w:t>
      </w:r>
      <w:proofErr w:type="gramStart"/>
      <w:r>
        <w:rPr>
          <w:rFonts w:hint="eastAsia"/>
          <w:color w:val="000000"/>
        </w:rPr>
        <w:t>畈</w:t>
      </w:r>
      <w:proofErr w:type="gramEnd"/>
      <w:r>
        <w:rPr>
          <w:rFonts w:hint="eastAsia"/>
          <w:color w:val="000000"/>
        </w:rPr>
        <w:t>镇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易圣杰、刘庆、邹鹏、吕海航、毛雷、郭志阳、马雷宇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（三十五）寨河镇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王恒军、王乐、饶德中、尹宇轩、陈鹏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（三十六）槐店乡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proofErr w:type="gramStart"/>
      <w:r>
        <w:rPr>
          <w:rFonts w:hint="eastAsia"/>
          <w:color w:val="000000"/>
        </w:rPr>
        <w:t>项远齐</w:t>
      </w:r>
      <w:proofErr w:type="gramEnd"/>
      <w:r>
        <w:rPr>
          <w:rFonts w:hint="eastAsia"/>
          <w:color w:val="000000"/>
        </w:rPr>
        <w:t>、张翔、黄书亮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（三十七）南向店乡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晏建鑫、张旭东、苏成、吴青松、张斌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（三十八）凉亭乡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李云、张玲、张正宏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（三十九）仙居乡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李兴奇、陆再鹏、吴海坤、李翔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（四十）</w:t>
      </w:r>
      <w:proofErr w:type="gramStart"/>
      <w:r>
        <w:rPr>
          <w:rFonts w:hint="eastAsia"/>
          <w:color w:val="000000"/>
        </w:rPr>
        <w:t>殷棚乡</w:t>
      </w:r>
      <w:proofErr w:type="gramEnd"/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龙兴宇、张牧川、曾江、吴涛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（四十一）北向店乡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张臣、杨昆林、</w:t>
      </w:r>
      <w:proofErr w:type="gramStart"/>
      <w:r>
        <w:rPr>
          <w:rFonts w:hint="eastAsia"/>
          <w:color w:val="000000"/>
        </w:rPr>
        <w:t>郭彧鑫</w:t>
      </w:r>
      <w:proofErr w:type="gramEnd"/>
      <w:r>
        <w:rPr>
          <w:rFonts w:hint="eastAsia"/>
          <w:color w:val="000000"/>
        </w:rPr>
        <w:t>、周凌霄、谢欣、谈淼淼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（四十二）晏河乡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吴一波、阮涛、李梅、李</w:t>
      </w:r>
      <w:proofErr w:type="gramStart"/>
      <w:r>
        <w:rPr>
          <w:rFonts w:hint="eastAsia"/>
          <w:color w:val="000000"/>
        </w:rPr>
        <w:t>世</w:t>
      </w:r>
      <w:proofErr w:type="gramEnd"/>
      <w:r>
        <w:rPr>
          <w:rFonts w:hint="eastAsia"/>
          <w:color w:val="000000"/>
        </w:rPr>
        <w:t>楠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（四十三）斛山乡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彭小青、涂春灵、聂景、董满、喻志文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（四十四）孙铁铺镇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侯奎、王锐、谈恩梅、方丹丹、甘天阳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（四十五）泼</w:t>
      </w:r>
      <w:proofErr w:type="gramStart"/>
      <w:r>
        <w:rPr>
          <w:rFonts w:hint="eastAsia"/>
          <w:color w:val="000000"/>
        </w:rPr>
        <w:t>陂</w:t>
      </w:r>
      <w:proofErr w:type="gramEnd"/>
      <w:r>
        <w:rPr>
          <w:rFonts w:hint="eastAsia"/>
          <w:color w:val="000000"/>
        </w:rPr>
        <w:t>河镇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王祥、龚晓猛、黄徐光、陈杨、汪大雁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（四十六）砖桥镇</w:t>
      </w:r>
    </w:p>
    <w:p w:rsidR="00365250" w:rsidRDefault="00365250" w:rsidP="00365250">
      <w:pPr>
        <w:pStyle w:val="a3"/>
        <w:shd w:val="clear" w:color="auto" w:fill="FFFFFF"/>
        <w:spacing w:before="0" w:beforeAutospacing="0" w:after="0" w:afterAutospacing="0" w:line="420" w:lineRule="atLeast"/>
        <w:ind w:firstLine="480"/>
        <w:rPr>
          <w:rFonts w:hint="eastAsia"/>
          <w:color w:val="000000"/>
        </w:rPr>
      </w:pPr>
      <w:r>
        <w:rPr>
          <w:rFonts w:hint="eastAsia"/>
          <w:color w:val="000000"/>
        </w:rPr>
        <w:t>李鑫、陈远明、王星星、葛玉阳、李梦竹</w:t>
      </w:r>
    </w:p>
    <w:p w:rsidR="00456547" w:rsidRPr="00365250" w:rsidRDefault="00456547" w:rsidP="00365250">
      <w:bookmarkStart w:id="0" w:name="_GoBack"/>
      <w:bookmarkEnd w:id="0"/>
    </w:p>
    <w:sectPr w:rsidR="00456547" w:rsidRPr="003652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4FB"/>
    <w:rsid w:val="002E74FB"/>
    <w:rsid w:val="00365250"/>
    <w:rsid w:val="00456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52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52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03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163</Words>
  <Characters>935</Characters>
  <Application>Microsoft Office Word</Application>
  <DocSecurity>0</DocSecurity>
  <Lines>7</Lines>
  <Paragraphs>2</Paragraphs>
  <ScaleCrop>false</ScaleCrop>
  <Company>微软中国</Company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2021-04-09T02:30:00Z</dcterms:created>
  <dcterms:modified xsi:type="dcterms:W3CDTF">2021-04-09T02:30:00Z</dcterms:modified>
</cp:coreProperties>
</file>