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eastAsia="仿宋"/>
          <w:bCs/>
          <w:color w:val="000000"/>
          <w:kern w:val="0"/>
        </w:rPr>
      </w:pPr>
      <w:bookmarkStart w:id="0" w:name="_GoBack"/>
      <w:bookmarkEnd w:id="0"/>
      <w:r>
        <w:rPr>
          <w:rFonts w:eastAsia="仿宋"/>
          <w:bCs/>
          <w:color w:val="000000"/>
          <w:kern w:val="0"/>
        </w:rPr>
        <w:t>附件：</w:t>
      </w:r>
    </w:p>
    <w:p>
      <w:pPr>
        <w:widowControl/>
        <w:spacing w:line="400" w:lineRule="exact"/>
        <w:jc w:val="center"/>
        <w:rPr>
          <w:rFonts w:eastAsia="方正小标宋简体"/>
          <w:bCs/>
          <w:color w:val="000000"/>
          <w:kern w:val="0"/>
          <w:sz w:val="36"/>
          <w:szCs w:val="36"/>
        </w:rPr>
      </w:pPr>
      <w:r>
        <w:rPr>
          <w:rFonts w:eastAsia="方正小标宋简体"/>
          <w:bCs/>
          <w:color w:val="000000"/>
          <w:kern w:val="0"/>
          <w:sz w:val="36"/>
          <w:szCs w:val="36"/>
        </w:rPr>
        <w:t>上杭工贸实业发展有限公司公开招聘报名表</w:t>
      </w:r>
    </w:p>
    <w:p>
      <w:pPr>
        <w:widowControl/>
        <w:spacing w:line="400" w:lineRule="exact"/>
        <w:jc w:val="left"/>
        <w:rPr>
          <w:rFonts w:eastAsia="仿宋"/>
          <w:bCs/>
          <w:color w:val="000000"/>
          <w:kern w:val="0"/>
          <w:sz w:val="28"/>
          <w:szCs w:val="28"/>
        </w:rPr>
      </w:pPr>
      <w:r>
        <w:rPr>
          <w:rFonts w:eastAsia="仿宋"/>
          <w:bCs/>
          <w:color w:val="000000"/>
          <w:kern w:val="0"/>
          <w:sz w:val="28"/>
          <w:szCs w:val="28"/>
        </w:rPr>
        <w:t xml:space="preserve">报考单位及职位：                                   </w:t>
      </w:r>
    </w:p>
    <w:tbl>
      <w:tblPr>
        <w:tblStyle w:val="3"/>
        <w:tblpPr w:leftFromText="180" w:rightFromText="180" w:vertAnchor="text" w:horzAnchor="page" w:tblpXSpec="center" w:tblpY="201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7"/>
        <w:gridCol w:w="536"/>
        <w:gridCol w:w="743"/>
        <w:gridCol w:w="440"/>
        <w:gridCol w:w="63"/>
        <w:gridCol w:w="713"/>
        <w:gridCol w:w="485"/>
        <w:gridCol w:w="761"/>
        <w:gridCol w:w="649"/>
        <w:gridCol w:w="1097"/>
        <w:gridCol w:w="281"/>
        <w:gridCol w:w="77"/>
        <w:gridCol w:w="924"/>
        <w:gridCol w:w="261"/>
        <w:gridCol w:w="1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一 寸</w:t>
            </w:r>
          </w:p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免 冠</w:t>
            </w:r>
          </w:p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彩 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出 生 地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婚育状况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1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资格证书</w:t>
            </w:r>
          </w:p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/职称</w:t>
            </w:r>
          </w:p>
        </w:tc>
        <w:tc>
          <w:tcPr>
            <w:tcW w:w="2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熟悉专业</w:t>
            </w:r>
          </w:p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有何专长</w:t>
            </w:r>
          </w:p>
        </w:tc>
        <w:tc>
          <w:tcPr>
            <w:tcW w:w="3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1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原工作单位</w:t>
            </w:r>
          </w:p>
        </w:tc>
        <w:tc>
          <w:tcPr>
            <w:tcW w:w="3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岗位及职务</w:t>
            </w:r>
          </w:p>
        </w:tc>
        <w:tc>
          <w:tcPr>
            <w:tcW w:w="30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30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Email</w:t>
            </w:r>
          </w:p>
        </w:tc>
        <w:tc>
          <w:tcPr>
            <w:tcW w:w="30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98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个人学习培训情况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3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专  业</w:t>
            </w:r>
          </w:p>
        </w:tc>
        <w:tc>
          <w:tcPr>
            <w:tcW w:w="2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起  讫 时  间     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学 历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学 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3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</w:trPr>
        <w:tc>
          <w:tcPr>
            <w:tcW w:w="3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0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80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8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主要家庭</w:t>
            </w:r>
          </w:p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成员和主</w:t>
            </w:r>
          </w:p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要社会关系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称 谓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8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8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8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8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5" w:hRule="atLeast"/>
        </w:trPr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本  人</w:t>
            </w:r>
          </w:p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承  诺</w:t>
            </w:r>
          </w:p>
        </w:tc>
        <w:tc>
          <w:tcPr>
            <w:tcW w:w="80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 xml:space="preserve">本人郑重承诺：以上填报内容属实，若有弄虚作假行为，本人愿意承担一切后果。              </w:t>
            </w:r>
          </w:p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承诺人签名：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  <w:t>资格审查意见</w:t>
            </w:r>
          </w:p>
        </w:tc>
        <w:tc>
          <w:tcPr>
            <w:tcW w:w="80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"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1906" w:h="16838"/>
      <w:pgMar w:top="1701" w:right="1531" w:bottom="1531" w:left="1531" w:header="851" w:footer="680" w:gutter="0"/>
      <w:pgNumType w:fmt="numberInDash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  <w:lang w:val="zh-CN" w:eastAsia="zh-CN"/>
      </w:rPr>
      <w:t>-</w:t>
    </w:r>
    <w:r>
      <w:rPr>
        <w:sz w:val="24"/>
        <w:lang w:val="en-US" w:eastAsia="zh-CN"/>
      </w:rPr>
      <w:t xml:space="preserve"> 1 -</w:t>
    </w:r>
    <w:r>
      <w:rPr>
        <w:sz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CB"/>
    <w:rsid w:val="00000E5B"/>
    <w:rsid w:val="0002322A"/>
    <w:rsid w:val="00044116"/>
    <w:rsid w:val="000A1586"/>
    <w:rsid w:val="000D4AEE"/>
    <w:rsid w:val="000E35E6"/>
    <w:rsid w:val="00126DA9"/>
    <w:rsid w:val="00127BA0"/>
    <w:rsid w:val="0013251D"/>
    <w:rsid w:val="001410AC"/>
    <w:rsid w:val="00151102"/>
    <w:rsid w:val="001521F4"/>
    <w:rsid w:val="001547E5"/>
    <w:rsid w:val="00197BD8"/>
    <w:rsid w:val="002B6B29"/>
    <w:rsid w:val="002D0800"/>
    <w:rsid w:val="00353B15"/>
    <w:rsid w:val="0037627A"/>
    <w:rsid w:val="004C11B7"/>
    <w:rsid w:val="00557688"/>
    <w:rsid w:val="00576537"/>
    <w:rsid w:val="00583862"/>
    <w:rsid w:val="00583E97"/>
    <w:rsid w:val="005D7E6E"/>
    <w:rsid w:val="005F1E39"/>
    <w:rsid w:val="005F7691"/>
    <w:rsid w:val="0068585E"/>
    <w:rsid w:val="0068660E"/>
    <w:rsid w:val="006951BD"/>
    <w:rsid w:val="006A287C"/>
    <w:rsid w:val="006B0AC6"/>
    <w:rsid w:val="006E5A4A"/>
    <w:rsid w:val="00751F81"/>
    <w:rsid w:val="00753667"/>
    <w:rsid w:val="0075740C"/>
    <w:rsid w:val="0077607C"/>
    <w:rsid w:val="00854119"/>
    <w:rsid w:val="008C4E47"/>
    <w:rsid w:val="00990FBE"/>
    <w:rsid w:val="009A06FA"/>
    <w:rsid w:val="009C5A7F"/>
    <w:rsid w:val="00A140E4"/>
    <w:rsid w:val="00A96B86"/>
    <w:rsid w:val="00A9705D"/>
    <w:rsid w:val="00B52AB6"/>
    <w:rsid w:val="00B709A0"/>
    <w:rsid w:val="00B76E9B"/>
    <w:rsid w:val="00B82CFF"/>
    <w:rsid w:val="00B841BA"/>
    <w:rsid w:val="00B9394D"/>
    <w:rsid w:val="00BA2D9C"/>
    <w:rsid w:val="00C21ECB"/>
    <w:rsid w:val="00C224BB"/>
    <w:rsid w:val="00C43B69"/>
    <w:rsid w:val="00E24421"/>
    <w:rsid w:val="00E826DE"/>
    <w:rsid w:val="00E86242"/>
    <w:rsid w:val="00EF4240"/>
    <w:rsid w:val="00F06D61"/>
    <w:rsid w:val="00F21D35"/>
    <w:rsid w:val="00F4561D"/>
    <w:rsid w:val="00F54347"/>
    <w:rsid w:val="00F76040"/>
    <w:rsid w:val="412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5">
    <w:name w:val="页脚 Char"/>
    <w:link w:val="2"/>
    <w:uiPriority w:val="99"/>
    <w:rPr>
      <w:rFonts w:eastAsia="仿宋_GB2312"/>
      <w:sz w:val="18"/>
      <w:szCs w:val="18"/>
    </w:rPr>
  </w:style>
  <w:style w:type="character" w:customStyle="1" w:styleId="6">
    <w:name w:val="页脚 Char1"/>
    <w:basedOn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73</Words>
  <Characters>417</Characters>
  <Lines>3</Lines>
  <Paragraphs>1</Paragraphs>
  <TotalTime>0</TotalTime>
  <ScaleCrop>false</ScaleCrop>
  <LinksUpToDate>false</LinksUpToDate>
  <CharactersWithSpaces>489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2021-04-09T09:17:00Z</dcterms:created>
  <dc:creator>微软用户</dc:creator>
  <cp:lastModifiedBy>ぺ灬cc果冻ル</cp:lastModifiedBy>
  <dcterms:modified xsi:type="dcterms:W3CDTF">2021-04-09T11:16:06Z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