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452" w:beforeAutospacing="0" w:after="0" w:afterAutospacing="0" w:line="540" w:lineRule="atLeast"/>
        <w:ind w:left="0" w:right="960"/>
        <w:jc w:val="center"/>
      </w:pPr>
      <w:r>
        <w:rPr>
          <w:rFonts w:ascii="仿宋_GB2312" w:hAnsi="宋体" w:eastAsia="仿宋_GB2312" w:cs="仿宋_GB2312"/>
          <w:color w:val="333333"/>
          <w:sz w:val="31"/>
          <w:szCs w:val="31"/>
          <w:bdr w:val="none" w:color="auto" w:sz="0" w:space="0"/>
          <w:shd w:val="clear" w:fill="FFFFFF"/>
        </w:rPr>
        <w:br w:type="textWrapping"/>
      </w:r>
      <w:r>
        <w:rPr>
          <w:rFonts w:hint="default" w:ascii="仿宋_GB2312" w:hAnsi="宋体" w:eastAsia="仿宋_GB2312" w:cs="仿宋_GB2312"/>
          <w:color w:val="333333"/>
          <w:sz w:val="31"/>
          <w:szCs w:val="31"/>
          <w:bdr w:val="none" w:color="auto" w:sz="0" w:space="0"/>
          <w:shd w:val="clear" w:fill="FFFFFF"/>
        </w:rPr>
        <w:t>      </w:t>
      </w:r>
      <w:r>
        <w:rPr>
          <w:rStyle w:val="10"/>
          <w:rFonts w:ascii="黑体" w:hAnsi="宋体" w:eastAsia="黑体" w:cs="黑体"/>
          <w:sz w:val="40"/>
          <w:szCs w:val="40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2" w:beforeAutospacing="0" w:after="0" w:afterAutospacing="0" w:line="450" w:lineRule="atLeast"/>
        <w:ind w:left="0" w:right="0"/>
        <w:jc w:val="center"/>
      </w:pPr>
      <w:r>
        <w:rPr>
          <w:rStyle w:val="10"/>
          <w:rFonts w:hint="eastAsia" w:ascii="黑体" w:hAnsi="宋体" w:eastAsia="黑体" w:cs="黑体"/>
          <w:sz w:val="40"/>
          <w:szCs w:val="40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910"/>
        <w:gridCol w:w="806"/>
        <w:gridCol w:w="529"/>
        <w:gridCol w:w="784"/>
        <w:gridCol w:w="513"/>
        <w:gridCol w:w="41"/>
        <w:gridCol w:w="79"/>
        <w:gridCol w:w="993"/>
        <w:gridCol w:w="285"/>
        <w:gridCol w:w="585"/>
        <w:gridCol w:w="672"/>
        <w:gridCol w:w="565"/>
        <w:gridCol w:w="851"/>
        <w:gridCol w:w="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考生个人信息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相片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5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获取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5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家庭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10" w:type="dxa"/>
            <w:gridSpan w:val="9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个人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简历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215" w:type="dxa"/>
            <w:gridSpan w:val="1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680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24"/>
                <w:szCs w:val="24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4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资格审核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符合报考要求（    ）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不符合报考要求（    ）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审核人（签名）：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72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备用照片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84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粘贴处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备用照片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84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粘贴处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74" w:right="1588" w:bottom="1446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姚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FB"/>
    <w:rsid w:val="0004559E"/>
    <w:rsid w:val="000A703B"/>
    <w:rsid w:val="000D6865"/>
    <w:rsid w:val="00125A58"/>
    <w:rsid w:val="00127E37"/>
    <w:rsid w:val="001501B3"/>
    <w:rsid w:val="00165FB3"/>
    <w:rsid w:val="0017348B"/>
    <w:rsid w:val="001E2298"/>
    <w:rsid w:val="001F4493"/>
    <w:rsid w:val="00242379"/>
    <w:rsid w:val="00255BD8"/>
    <w:rsid w:val="00265125"/>
    <w:rsid w:val="0027744B"/>
    <w:rsid w:val="002D7AFB"/>
    <w:rsid w:val="002E57F7"/>
    <w:rsid w:val="00353680"/>
    <w:rsid w:val="0037176F"/>
    <w:rsid w:val="00384088"/>
    <w:rsid w:val="00387293"/>
    <w:rsid w:val="00391BC6"/>
    <w:rsid w:val="003A3518"/>
    <w:rsid w:val="003C70D2"/>
    <w:rsid w:val="003E274D"/>
    <w:rsid w:val="0041473B"/>
    <w:rsid w:val="0044046A"/>
    <w:rsid w:val="00445787"/>
    <w:rsid w:val="00477FAA"/>
    <w:rsid w:val="004F32F1"/>
    <w:rsid w:val="005053EB"/>
    <w:rsid w:val="00553C2E"/>
    <w:rsid w:val="00567FDC"/>
    <w:rsid w:val="00591177"/>
    <w:rsid w:val="005D46B9"/>
    <w:rsid w:val="005E4D75"/>
    <w:rsid w:val="0061341F"/>
    <w:rsid w:val="006136B4"/>
    <w:rsid w:val="006257FC"/>
    <w:rsid w:val="00652E37"/>
    <w:rsid w:val="006848D9"/>
    <w:rsid w:val="006A37E1"/>
    <w:rsid w:val="006C1A22"/>
    <w:rsid w:val="006F2676"/>
    <w:rsid w:val="0073416F"/>
    <w:rsid w:val="00734C1E"/>
    <w:rsid w:val="007B5388"/>
    <w:rsid w:val="007C348D"/>
    <w:rsid w:val="00805B79"/>
    <w:rsid w:val="008837C5"/>
    <w:rsid w:val="0088406C"/>
    <w:rsid w:val="008B4AB7"/>
    <w:rsid w:val="008B57BE"/>
    <w:rsid w:val="00942681"/>
    <w:rsid w:val="00947E12"/>
    <w:rsid w:val="009E4E58"/>
    <w:rsid w:val="009F6A61"/>
    <w:rsid w:val="00A123FB"/>
    <w:rsid w:val="00A215FB"/>
    <w:rsid w:val="00A85497"/>
    <w:rsid w:val="00AE5B5F"/>
    <w:rsid w:val="00AF68B1"/>
    <w:rsid w:val="00B10D3D"/>
    <w:rsid w:val="00B67224"/>
    <w:rsid w:val="00B74A65"/>
    <w:rsid w:val="00B91685"/>
    <w:rsid w:val="00BB1FD4"/>
    <w:rsid w:val="00BD02EA"/>
    <w:rsid w:val="00BD3ACA"/>
    <w:rsid w:val="00BE190C"/>
    <w:rsid w:val="00C83520"/>
    <w:rsid w:val="00CF2264"/>
    <w:rsid w:val="00D01876"/>
    <w:rsid w:val="00D047FC"/>
    <w:rsid w:val="00D11448"/>
    <w:rsid w:val="00D56E7F"/>
    <w:rsid w:val="00D70F71"/>
    <w:rsid w:val="00DC133B"/>
    <w:rsid w:val="00DC2AAA"/>
    <w:rsid w:val="00DC6644"/>
    <w:rsid w:val="00E4300E"/>
    <w:rsid w:val="00E53282"/>
    <w:rsid w:val="00EC1B6E"/>
    <w:rsid w:val="00F0285D"/>
    <w:rsid w:val="00F10F7D"/>
    <w:rsid w:val="00F2066A"/>
    <w:rsid w:val="00F61A22"/>
    <w:rsid w:val="00F62E65"/>
    <w:rsid w:val="00F95180"/>
    <w:rsid w:val="00FB06BB"/>
    <w:rsid w:val="00FD6F37"/>
    <w:rsid w:val="00FF03DD"/>
    <w:rsid w:val="00FF4350"/>
    <w:rsid w:val="098C4411"/>
    <w:rsid w:val="198E12A5"/>
    <w:rsid w:val="2B584D7D"/>
    <w:rsid w:val="2FCF0340"/>
    <w:rsid w:val="333F4A46"/>
    <w:rsid w:val="49B365B2"/>
    <w:rsid w:val="5CF03D42"/>
    <w:rsid w:val="70D25F38"/>
    <w:rsid w:val="7F7F0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unhideWhenUsed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qFormat/>
    <w:uiPriority w:val="99"/>
    <w:rPr>
      <w:color w:val="800080"/>
      <w:u w:val="single"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默认段落字体 Para Char Char Char Char Char Char Char Char Char1 Char Char Char Char"/>
    <w:basedOn w:val="1"/>
    <w:qFormat/>
    <w:uiPriority w:val="0"/>
  </w:style>
  <w:style w:type="character" w:customStyle="1" w:styleId="15">
    <w:name w:val="页眉 字符1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1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日期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框文本 字符"/>
    <w:basedOn w:val="9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字符"/>
    <w:qFormat/>
    <w:uiPriority w:val="0"/>
    <w:rPr>
      <w:kern w:val="2"/>
      <w:sz w:val="18"/>
      <w:szCs w:val="18"/>
    </w:rPr>
  </w:style>
  <w:style w:type="character" w:customStyle="1" w:styleId="20">
    <w:name w:val="页脚 字符"/>
    <w:qFormat/>
    <w:uiPriority w:val="0"/>
    <w:rPr>
      <w:kern w:val="2"/>
      <w:sz w:val="18"/>
      <w:szCs w:val="18"/>
    </w:rPr>
  </w:style>
  <w:style w:type="paragraph" w:customStyle="1" w:styleId="2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xl6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6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24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5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6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7">
    <w:name w:val="xl70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8">
    <w:name w:val="xl7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9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1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2">
    <w:name w:val="xl75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36"/>
      <w:szCs w:val="36"/>
    </w:rPr>
  </w:style>
  <w:style w:type="paragraph" w:customStyle="1" w:styleId="33">
    <w:name w:val="xl76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5">
    <w:name w:val="xl78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character" w:customStyle="1" w:styleId="36">
    <w:name w:val="pp-headline-item"/>
    <w:qFormat/>
    <w:uiPriority w:val="0"/>
  </w:style>
  <w:style w:type="character" w:customStyle="1" w:styleId="37">
    <w:name w:val="op-map-singlepoint-info-right"/>
    <w:basedOn w:val="9"/>
    <w:qFormat/>
    <w:uiPriority w:val="0"/>
  </w:style>
  <w:style w:type="paragraph" w:customStyle="1" w:styleId="3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</w:rPr>
  </w:style>
  <w:style w:type="paragraph" w:customStyle="1" w:styleId="40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1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44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</w:rPr>
  </w:style>
  <w:style w:type="paragraph" w:customStyle="1" w:styleId="45">
    <w:name w:val="xl9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6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7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华文仿宋" w:hAnsi="华文仿宋" w:eastAsia="华文仿宋" w:cs="宋体"/>
      <w:kern w:val="0"/>
      <w:sz w:val="24"/>
    </w:rPr>
  </w:style>
  <w:style w:type="paragraph" w:customStyle="1" w:styleId="48">
    <w:name w:val="xl97"/>
    <w:basedOn w:val="1"/>
    <w:uiPriority w:val="0"/>
    <w:pPr>
      <w:widowControl/>
      <w:spacing w:before="100" w:beforeAutospacing="1" w:after="100" w:afterAutospacing="1"/>
      <w:jc w:val="center"/>
    </w:pPr>
    <w:rPr>
      <w:rFonts w:ascii="华文仿宋" w:hAnsi="华文仿宋" w:eastAsia="华文仿宋" w:cs="宋体"/>
      <w:kern w:val="0"/>
      <w:sz w:val="24"/>
    </w:rPr>
  </w:style>
  <w:style w:type="paragraph" w:customStyle="1" w:styleId="49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styleId="5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FB7A5C-5AA9-4643-A9F3-C784CF7F23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5485</Words>
  <Characters>31269</Characters>
  <Lines>260</Lines>
  <Paragraphs>73</Paragraphs>
  <TotalTime>697</TotalTime>
  <ScaleCrop>false</ScaleCrop>
  <LinksUpToDate>false</LinksUpToDate>
  <CharactersWithSpaces>36681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2020-10-27T06:08:00Z</dcterms:created>
  <dc:creator>JiangJY</dc:creator>
  <cp:lastModifiedBy>Yan</cp:lastModifiedBy>
  <dcterms:modified xsi:type="dcterms:W3CDTF">2021-04-08T07:43:22Z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D14FAF7ADD374DF88B1F573B84B70121</vt:lpwstr>
  </property>
  <property fmtid="{D5CDD505-2E9C-101B-9397-08002B2CF9AE}" pid="4" name="KSOSaveFontToCloudKey">
    <vt:lpwstr>476867589_btnclosed</vt:lpwstr>
  </property>
</Properties>
</file>