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3"/>
        <w:tblpPr w:leftFromText="180" w:rightFromText="180" w:vertAnchor="text" w:horzAnchor="page" w:tblpX="1504" w:tblpY="254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90"/>
        <w:gridCol w:w="603"/>
        <w:gridCol w:w="1080"/>
        <w:gridCol w:w="1380"/>
        <w:gridCol w:w="547"/>
        <w:gridCol w:w="998"/>
        <w:gridCol w:w="15"/>
        <w:gridCol w:w="194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3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66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报考单位</w:t>
            </w:r>
          </w:p>
        </w:tc>
        <w:tc>
          <w:tcPr>
            <w:tcW w:w="30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265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以上填写的个人信息必须真实、完整，如有弄虚作假、隐瞒真实情况的，将承担被取消聘用资格、接受通报等后果。</w:t>
      </w:r>
    </w:p>
    <w:p/>
    <w:p/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考生新冠疫情防控承诺书</w:t>
      </w:r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3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近14天有重点疫情地区旅居史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/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应届毕业生就业承诺书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姓名：________ 性别：___ 身份证件号：____________ 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所在大学（学院、系）：_____________________________ ____________________________________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专业：______________ 联系电话：____________ 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本人是以上学校的20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年应届毕业生,此次参加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报考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单位、岗位名称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资格复审时暂未领到毕业证书。本人承诺于20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年7月31日前提供与岗位要求一致的毕业证原件交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（报考单位名称）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供审核。若未能在20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年7月31日前取得毕业证书，或毕业证书未通过教育部学信网认证，本人同意此次考试成绩作废。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承诺人（手写签名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）：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D1BFD"/>
    <w:rsid w:val="5A5D022D"/>
    <w:rsid w:val="5AD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2021-04-07T05:11:00Z</dcterms:created>
  <dc:creator>as</dc:creator>
  <cp:lastModifiedBy>麦克麦唛</cp:lastModifiedBy>
  <dcterms:modified xsi:type="dcterms:W3CDTF">2021-04-07T07:31:05Z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