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789"/>
        <w:gridCol w:w="3039"/>
        <w:gridCol w:w="1381"/>
        <w:gridCol w:w="4698"/>
        <w:gridCol w:w="5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3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岗位职责描述</w:t>
            </w:r>
          </w:p>
        </w:tc>
        <w:tc>
          <w:tcPr>
            <w:tcW w:w="6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20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学历/学位及其他资质要求</w:t>
            </w:r>
          </w:p>
        </w:tc>
        <w:tc>
          <w:tcPr>
            <w:tcW w:w="25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0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野外鸟类调查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从事野外鸟类调查、撰写鸟类调查报告等相关工作；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负责领导交办的其他任务。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鸟类学/地理学/生态学/动物学/植物学及相关专业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具有一定的鸟类学知识，对常见鸟类有一定的识别能力；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具有撰写鸟类调查报告的能力；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具有丰富的野外调查经验，喜欢野外工作。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2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鸟类卫星追踪器测试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从事追踪器测试和数据库管理（进出库清点、库存清点等）的相关工作；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负责鸟类鉴定样品接收；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负责照相机、望远镜、计算机等设备管理工作；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负责领导交办的其他任务。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鸟类学/动物学/信息通讯等相关专业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具备WORD报告撰写和EXCEL函数使用经验；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具备编程经验，能熟练使用R/Python语言的优先考虑；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具备一定的器材管理经历，专心细致，有敬业精神，无不良嗜好。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大数据工程师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中心大数据基础设施建设和维护；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中心数据采集、治理、数仓建设；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建设数据质量体系、建立数据监控和校验评估机制；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负责日常数据需求的响应、方案设计和实施。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熟练运用Python、Java、Scala等至少一门语言，对数据结构和算法设计有较为深刻的理解；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2年以上丰富的大数据技术经验，熟练掌控至少2种大数据技术，包括不限于Hadoop, Hive, Flink, Spark, Kafka, HBase等；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有大数据相关基础设施（hadoop、hive、es等）搭建和维护经验；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有阿里云MaxComputer、Flink、Kafka等组件应用经验优先；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有infulxdb、opentsdb、KairosDB等时序数据库使用经验优先。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4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后台开发工程师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充分理解业务需求，负责海量数据下后台业务抽象、架构设计、接口定义和代码实现；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持续优化系统性能，提高线上服务稳定性，通过自动化手段提升研发效率；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项目上线后的维护和优化。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熟练运用Python、Java等语言，对数据结构和算法设计有较为深刻的理解；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2年以上web开发经验，熟练运用spring， springmvc，hibernate等web开发技术；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熟悉常见的rpc、mq、缓存技术，有独立设计系统架构的能力；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熟悉Hbase、redis等常用nosql数据库，熟悉docker、k8s等集群部署和管理工具；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有阿里云ecs、rds、cdn等环境使用经验优先；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熟悉react、vue等前端开发技术优先；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优秀的团队合作能力，学习能力强，具备良好的问题分析和解决能力，对新技术有敏感性并愿意致力于新技术研究。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4" w:hRule="atLeast"/>
          <w:jc w:val="center"/>
        </w:trPr>
        <w:tc>
          <w:tcPr>
            <w:tcW w:w="2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05.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前端开发工程师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参与中心时序数据的数据可视化实现，挑战千万级数据的可视化场景；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结合业务和数据场景，提出专业合理的可视化方案建议，并推动可视化技术产生更多的业务价值；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持续的性能优化和技术升级，不断提升可视化分析中的用户体验和效率。</w:t>
            </w:r>
          </w:p>
        </w:tc>
        <w:tc>
          <w:tcPr>
            <w:tcW w:w="6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本科及以上学历；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2年以上经验，有扎实的前端和计算机基础；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对数据可视化有一定的了解，热爱数据可视化，关注业界发展动向；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掌握 SVG/Canvas/WebGL 等前端绘图技术，至少使用过一个数据可视化类库，包括但不限于 D3/G2 /Three.js /ECharts/Highcharts；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有图形/动画/GIS开发经验者优先；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1F2329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有一定计算机图形学基础的优先；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420" w:right="0" w:hanging="42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F2329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有数据挖掘、BI、报表、可视分析类产品的开发经验者优先。</w:t>
            </w:r>
          </w:p>
        </w:tc>
        <w:tc>
          <w:tcPr>
            <w:tcW w:w="25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9F6E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00AE32A0"/>
    <w:rsid w:val="0ED166CB"/>
    <w:rsid w:val="1CA41CCC"/>
    <w:rsid w:val="22A3348E"/>
    <w:rsid w:val="24F03F63"/>
    <w:rsid w:val="2BD43A68"/>
    <w:rsid w:val="2D29394A"/>
    <w:rsid w:val="2E183D51"/>
    <w:rsid w:val="2E8E12D0"/>
    <w:rsid w:val="3CFA44E7"/>
    <w:rsid w:val="477F19F2"/>
    <w:rsid w:val="546E18E7"/>
    <w:rsid w:val="593647CA"/>
    <w:rsid w:val="5E80349B"/>
    <w:rsid w:val="7BA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2021-04-07T07:06:44Z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E03693CDD34447AFBB0067DA4F64ACE1</vt:lpwstr>
  </property>
</Properties>
</file>