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哈尔滨工程大学烟台研究（生）院2021年硕士研究生调剂考生（电子信息专业方向3）复试成绩公示</w:t>
      </w: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color w:val="333333"/>
          <w:sz w:val="16"/>
          <w:szCs w:val="16"/>
        </w:rPr>
      </w:pPr>
      <w:r>
        <w:rPr>
          <w:color w:val="333333"/>
          <w:sz w:val="16"/>
          <w:szCs w:val="16"/>
        </w:rPr>
        <w:t>发布时间：2021-04-05  浏览次数：2193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72" w:afterAutospacing="0" w:line="357" w:lineRule="atLeast"/>
        <w:ind w:left="0" w:right="0" w:firstLine="0"/>
        <w:jc w:val="center"/>
        <w:rPr>
          <w:rFonts w:ascii="Arial" w:hAnsi="Arial" w:cs="Arial"/>
          <w:i w:val="0"/>
          <w:iCs w:val="0"/>
          <w:caps w:val="0"/>
          <w:color w:val="595959"/>
          <w:spacing w:val="0"/>
          <w:sz w:val="19"/>
          <w:szCs w:val="19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595959"/>
          <w:spacing w:val="0"/>
          <w:kern w:val="0"/>
          <w:sz w:val="25"/>
          <w:szCs w:val="25"/>
          <w:shd w:val="clear" w:fill="FFFFFF"/>
          <w:lang w:val="en-US" w:eastAsia="zh-CN" w:bidi="ar"/>
        </w:rPr>
        <w:t> </w:t>
      </w:r>
    </w:p>
    <w:tbl>
      <w:tblPr>
        <w:tblW w:w="8124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9"/>
        <w:gridCol w:w="1366"/>
        <w:gridCol w:w="756"/>
        <w:gridCol w:w="756"/>
        <w:gridCol w:w="1727"/>
        <w:gridCol w:w="758"/>
        <w:gridCol w:w="761"/>
        <w:gridCol w:w="761"/>
        <w:gridCol w:w="76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12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考生编号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姓名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专业</w:t>
            </w:r>
          </w:p>
        </w:tc>
        <w:tc>
          <w:tcPr>
            <w:tcW w:w="17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专业研究方向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初试成绩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复试成绩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总分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102131000004375   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李坤泽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178.2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83.28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106101085810157   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王文聪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403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160.4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80.44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100561000103915   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李彪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162.2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79.96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103581210012952   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王辉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385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167.4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79.68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104221510917110   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宋佳玉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393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162.4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79.64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103581210008367   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牛伟伟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174.2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79.36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106111514080633   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梁昊民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170.8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79.04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102171000061895   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任博宇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170.8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78.2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100071000009930   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兰孝嵩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170.4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77.16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101451000006732   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于航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170.6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77.08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102941211313592   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丁志旺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159.2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76.96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104251540002441   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王海鑫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76.84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104871000141506   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黄一峰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76.76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104871000133874   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刘超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152.8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76.64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101511000402659   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易孟齐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383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76.56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高校应征入伍服现役退役，初试总分加10分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102171000061557   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朱冠达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385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76.4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105611200004253   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李耀康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164.2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76.4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101451000013596   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谷文昭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76.04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102171000061037   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王五岳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155.2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76.04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102171000060880   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丁韦杰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152.4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75.96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106991611210943   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李仓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155.8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75.92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100411202121064   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王安徐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161.2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75.92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23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106101085410748   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吴伟乐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152.6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75.88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24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102841213224038   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刘艾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164.2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75.8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25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106991342517000   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刘天宇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143.2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75.68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26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101451000015718   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李佳兴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161.4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75.36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27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101451000012632   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周致文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75.28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28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101451000014978   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张超兰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156.6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75.24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29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104221510917252   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阎晓剑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154.4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75.16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30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105321423508820   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何江航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152.4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75.12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31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104221510919840   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苏茗薇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160.2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32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102881500014751   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李希元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155.8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74.96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33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103581210009947   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吴志强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148.8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74.88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34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102861371616259   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赵盛平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74.84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35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101451000000740   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杨茂森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386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141.4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74.6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36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101451000007088   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徐诗源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381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144.2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74.56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37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105591210015681   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罗育程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151.8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74.52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38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102131000006991   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吴志泽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152.8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74.48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39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106991321616682   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武靖虎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151.4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74.44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40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105331360111411   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刘智骁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146.8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74.36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41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101451000012220   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尚杰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149.6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74.32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42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106981330915056   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唐杰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156.2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74.32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43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106171001001560   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刘孟熙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154.6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74.24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44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101451000007071   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韩瑞博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151.6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45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100041110400786   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孙明轩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151.8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73.92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46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100051531111837   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余荣德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153.4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73.76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47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103581210008429   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曹皓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147.2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73.72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48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106171001002732   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邓训州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149.4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73.68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49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100051422511090   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胡泽琛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73.6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102131000004868   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林振勇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73.52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51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102931210108470   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姚振辉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149.8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73.52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52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104861211021863   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王健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151.6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73.52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104221510918980   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白恩瑞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147.2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73.48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54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104871000134551   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焦健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150.8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73.36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55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105331321613377   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徐凡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151.4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73.36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100541000008055   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付聪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151.4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73.36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57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102171000060347   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康坡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140.4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73.2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100051360107958   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王世腾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148.8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73.08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102901211712233   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王建东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72.96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106131085400082   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黄彬彬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143.6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72.88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105331431912459   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毛丹丹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72.84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106991350117137   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陈立君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147.6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72.84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104221510918871   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叶昕哲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72.56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100051131204677   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刘佳威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147.6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72.48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100561004415442   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王泽旭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144.2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72.4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105321430209158   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宋一剑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146.4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72.36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106111514080551   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许军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72.28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104221510917386   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刘富华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144.6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72.24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104221510919026   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张洪磊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140.6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72.16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101451000013824   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王康平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71.84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103581210010562   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孟子健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139.4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71.68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106101085410756   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王子康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139.8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71.64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106991611211026   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雷闯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130.6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71.36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101451000013006   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范澳生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137.4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71.28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102931210110746   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刘远行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135.8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71.2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910041321300364   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潘好雨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133.8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71.16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103861101108586   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谢斯恺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135.6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71.16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101451000012703   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罗石亮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140.2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71.12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79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105611200002854   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郑智煌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135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71.04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80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104221510918851   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谢天壹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140.2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81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106981131711314   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刘子康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138.6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70.92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103581210010589   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邹函君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129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70.56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102171000060176   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田潇斌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135.8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70.36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84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104871000141501   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张诚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131.4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69.72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85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100051430611233   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邢如梦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128.2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69.44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86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103841213413247   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朱治国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126.4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68.48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87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104871000140111   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喻权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107.2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88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103581210011230   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刘洋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108.6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66.84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89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106171001001718   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汪杰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66.56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104871000138564   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程都都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103.2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66.48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106111508080219   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张涛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109.8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65.28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102171000060927   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董倩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64.56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93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104221510108490   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代斌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63.2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94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104871000136937   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晏北飞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409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102131000004031   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潘益帆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408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96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103581210009144   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田浩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402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103581210009027   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徐柯宇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398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106101085411876   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张政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106991611210843   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成明乐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100081210004282   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张世明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393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101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102171000060238   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于海波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102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106991611210898   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马欣悦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103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103581210010404   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邓国健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104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103581210011044   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路超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387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100071000009762   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贾淼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386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103581210009744   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曹莹莹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105331330113381   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陈鑫哲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383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104871000135403   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秦旭阳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103581210009906   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王晨程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103581210011843   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陈成浩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111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102131000003837   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徐坤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112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102131000003585   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潘志祥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113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106991130614478   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田殿睿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103581210009533   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孙俊彦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115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102131000003950   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凌越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116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104221510919381   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苏鸣宇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106991141015166   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宁远浩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118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104221510917273   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朱智强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119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102841212319083   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黎达标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102171000061018   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高世龙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121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105611200004171   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唐雨潇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122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101451000013008   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耿文鑫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123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105331360813416   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沈亮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124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102171000060702   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王艺超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125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100041110401567   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袁合阳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126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100051130704128   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韩艳翔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127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104971400348160   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朱威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128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106991321116523   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王建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129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106991211315979   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杨嘉诚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130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910021142001078   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张辰永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131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102881500012423   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闫炳华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132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100051360107959   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黄文圣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133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106131085401475   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曾家齐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134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106981140211541   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刘瑶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135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102131000003343   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上官依平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136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102841213318513   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司光宗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137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104591411170615   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李冠华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138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102941210708240   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罗富良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139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107001137015567   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李晓宇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140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102861361315115   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王鹏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141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105611200002970   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杨昱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142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102171000060795   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汤振东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143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102131000003936   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肖阳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144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105591210003685   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蔡宇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145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101451000012759   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聂朝阳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146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106111508080193   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古歆宇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147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101451000013225   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王勇进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148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101451000015351   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王合佳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149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101451000000182   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张起怀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150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106991515519393   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贾成海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151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101411370310027   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李钰鑫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152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101451000014260   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魏函志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153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102131000004395   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杨宇轩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154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105591210015835   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林乐锋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155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102941211313565   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陈鹏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156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106991611211018   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张芷滔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157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105591210001689   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林琪琛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158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101451000011259   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杨帅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159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102941210708421   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闫婷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160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105331130305858   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刘学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161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105611200003052   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周彦廷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162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103841213613388   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许婷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163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103581210011032   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王雨晴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164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102931210110745   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黄火梅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165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102171000060075   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常玉广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166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107101130405961   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王晓敏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167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103581210011941   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胡艺腾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168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104221510919382   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马路遥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169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102171000061178   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任崇霈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170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102691137040445   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姜南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171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101451000013440   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郭泽旭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172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103581210011733   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李牛牛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173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100041211807586   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王冠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377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174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101451000010982   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颜培玉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8"/>
                <w:szCs w:val="18"/>
                <w:lang w:val="en-US" w:eastAsia="zh-CN" w:bidi="ar"/>
              </w:rPr>
              <w:t>175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102931210400655   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王弘超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电子信息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03海洋智能观测与传感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361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4"/>
                <w:szCs w:val="14"/>
                <w:lang w:val="en-US" w:eastAsia="zh-CN" w:bidi="ar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left"/>
              <w:rPr>
                <w:color w:val="595959"/>
                <w:sz w:val="19"/>
                <w:szCs w:val="19"/>
              </w:rPr>
            </w:pPr>
            <w:r>
              <w:rPr>
                <w:rFonts w:ascii="Calibri" w:hAnsi="Calibri" w:eastAsia="宋体" w:cs="Times New Roman"/>
                <w:color w:val="595959"/>
                <w:kern w:val="0"/>
                <w:sz w:val="19"/>
                <w:szCs w:val="19"/>
                <w:lang w:val="en-US" w:eastAsia="zh-CN" w:bidi="ar"/>
              </w:rPr>
              <w:t>  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0" w:after="72" w:afterAutospacing="0" w:line="384" w:lineRule="atLeast"/>
        <w:ind w:left="0" w:right="0" w:firstLine="444"/>
        <w:jc w:val="left"/>
        <w:rPr>
          <w:rFonts w:hint="default" w:ascii="Arial" w:hAnsi="Arial" w:cs="Arial"/>
          <w:i w:val="0"/>
          <w:iCs w:val="0"/>
          <w:caps w:val="0"/>
          <w:color w:val="595959"/>
          <w:spacing w:val="0"/>
          <w:sz w:val="19"/>
          <w:szCs w:val="19"/>
        </w:rPr>
      </w:pPr>
      <w:r>
        <w:rPr>
          <w:rStyle w:val="10"/>
          <w:rFonts w:hint="default" w:ascii="Arial" w:hAnsi="Arial" w:eastAsia="宋体" w:cs="Arial"/>
          <w:i w:val="0"/>
          <w:iCs w:val="0"/>
          <w:caps w:val="0"/>
          <w:color w:val="595959"/>
          <w:spacing w:val="0"/>
          <w:kern w:val="0"/>
          <w:sz w:val="22"/>
          <w:szCs w:val="22"/>
          <w:shd w:val="clear" w:fill="FFFFFF"/>
          <w:lang w:val="en-US" w:eastAsia="zh-CN" w:bidi="ar"/>
        </w:rPr>
        <w:t> 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  <w:t>最终录取结果以教育部审核通过的录取名单为准。</w:t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120" w:beforeAutospacing="0" w:after="120" w:afterAutospacing="0" w:line="288" w:lineRule="atLeast"/>
        <w:ind w:left="0" w:right="0" w:firstLine="384"/>
        <w:jc w:val="both"/>
        <w:rPr>
          <w:rFonts w:hint="default" w:ascii="Arial" w:hAnsi="Arial" w:cs="Arial"/>
          <w:i w:val="0"/>
          <w:iCs w:val="0"/>
          <w:caps w:val="0"/>
          <w:color w:val="595959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以上名单是按照总成绩由高到低排列，如对公示结果有异议，请与烟台研究（生）院人才培养办公室反映，电话：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en-US"/>
        </w:rPr>
        <w:t>0535-2607691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，公示期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en-US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天。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57" w:lineRule="atLeast"/>
        <w:ind w:left="0" w:right="0"/>
        <w:jc w:val="left"/>
        <w:rPr>
          <w:color w:val="595959"/>
          <w:sz w:val="19"/>
          <w:szCs w:val="19"/>
        </w:rPr>
      </w:pP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463" w:bottom="1440" w:left="146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C77"/>
    <w:rsid w:val="00082C77"/>
    <w:rsid w:val="00250033"/>
    <w:rsid w:val="002B5B2A"/>
    <w:rsid w:val="00313CC7"/>
    <w:rsid w:val="00320318"/>
    <w:rsid w:val="00346F69"/>
    <w:rsid w:val="0048440C"/>
    <w:rsid w:val="00550DB5"/>
    <w:rsid w:val="005A08E6"/>
    <w:rsid w:val="005C757F"/>
    <w:rsid w:val="005E6049"/>
    <w:rsid w:val="00671DC8"/>
    <w:rsid w:val="00706052"/>
    <w:rsid w:val="007235B9"/>
    <w:rsid w:val="00794935"/>
    <w:rsid w:val="007C136E"/>
    <w:rsid w:val="00847C9A"/>
    <w:rsid w:val="008638F5"/>
    <w:rsid w:val="00886DB6"/>
    <w:rsid w:val="009C5660"/>
    <w:rsid w:val="00A03049"/>
    <w:rsid w:val="00A40279"/>
    <w:rsid w:val="00BD52AF"/>
    <w:rsid w:val="00C04FC5"/>
    <w:rsid w:val="00CC1E1F"/>
    <w:rsid w:val="00CD253D"/>
    <w:rsid w:val="00D55173"/>
    <w:rsid w:val="00EF1E96"/>
    <w:rsid w:val="410E2AA5"/>
    <w:rsid w:val="42E0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</w:rPr>
  </w:style>
  <w:style w:type="character" w:customStyle="1" w:styleId="11">
    <w:name w:val="页眉 Char"/>
    <w:basedOn w:val="9"/>
    <w:link w:val="5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415</Words>
  <Characters>2368</Characters>
  <Lines>19</Lines>
  <Paragraphs>5</Paragraphs>
  <TotalTime>78</TotalTime>
  <ScaleCrop>false</ScaleCrop>
  <LinksUpToDate>false</LinksUpToDate>
  <CharactersWithSpaces>2778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2020-05-11T09:21:00Z</dcterms:created>
  <dc:creator>罗敏</dc:creator>
  <cp:lastModifiedBy>卜荣荣</cp:lastModifiedBy>
  <dcterms:modified xsi:type="dcterms:W3CDTF">2021-04-06T05:52:38Z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14C0C04CBDE643CA8B9F651E73DF705F</vt:lpwstr>
  </property>
</Properties>
</file>