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哈尔滨工程大学烟台研究（生）院2021年硕士研究生调剂考生（材料与化工专业）复试成绩公示</w:t>
      </w:r>
    </w:p>
    <w:p>
      <w:pPr>
        <w:pStyle w:val="4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  <w:rPr>
          <w:color w:val="333333"/>
          <w:sz w:val="16"/>
          <w:szCs w:val="16"/>
        </w:rPr>
      </w:pPr>
      <w:r>
        <w:rPr>
          <w:color w:val="333333"/>
          <w:sz w:val="16"/>
          <w:szCs w:val="16"/>
        </w:rPr>
        <w:t>发布时间：2021-04-02  浏览次数：2394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72" w:afterAutospacing="0" w:line="357" w:lineRule="atLeast"/>
        <w:ind w:left="0" w:right="0" w:firstLine="0"/>
        <w:jc w:val="center"/>
        <w:rPr>
          <w:rFonts w:ascii="Arial" w:hAnsi="Arial" w:cs="Arial"/>
          <w:i w:val="0"/>
          <w:iCs w:val="0"/>
          <w:caps w:val="0"/>
          <w:color w:val="595959"/>
          <w:spacing w:val="0"/>
          <w:sz w:val="19"/>
          <w:szCs w:val="19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595959"/>
          <w:spacing w:val="0"/>
          <w:kern w:val="0"/>
          <w:sz w:val="25"/>
          <w:szCs w:val="25"/>
          <w:shd w:val="clear" w:fill="FFFFFF"/>
          <w:lang w:val="en-US" w:eastAsia="zh-CN" w:bidi="ar"/>
        </w:rPr>
        <w:t> </w:t>
      </w:r>
    </w:p>
    <w:tbl>
      <w:tblPr>
        <w:tblW w:w="7644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1562"/>
        <w:gridCol w:w="733"/>
        <w:gridCol w:w="1262"/>
        <w:gridCol w:w="565"/>
        <w:gridCol w:w="613"/>
        <w:gridCol w:w="829"/>
        <w:gridCol w:w="817"/>
        <w:gridCol w:w="77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jc w:val="center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1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考生编号</w:t>
            </w:r>
          </w:p>
        </w:tc>
        <w:tc>
          <w:tcPr>
            <w:tcW w:w="7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姓名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拟录取专业</w:t>
            </w:r>
          </w:p>
        </w:tc>
        <w:tc>
          <w:tcPr>
            <w:tcW w:w="5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初试成绩</w:t>
            </w:r>
          </w:p>
        </w:tc>
        <w:tc>
          <w:tcPr>
            <w:tcW w:w="6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复试成绩</w:t>
            </w:r>
          </w:p>
        </w:tc>
        <w:tc>
          <w:tcPr>
            <w:tcW w:w="8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总成绩</w:t>
            </w:r>
          </w:p>
        </w:tc>
        <w:tc>
          <w:tcPr>
            <w:tcW w:w="8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学习形式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105421431517148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曾马建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381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160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77.72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103841213411276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项润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347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180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77.64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102131000006283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徐玉娟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337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182.4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76.92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102131000001110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刘秉鑫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360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167.4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76.68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101451000002805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周拓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349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173.6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76.6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102131000001134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王舒扬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338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178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76.16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101831214307519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陈柏凌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335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175.6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75.32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102131000006266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魏越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374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150.8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75.04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106991360117275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冯新干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343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168.8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74.92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106991611211955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兰珈逸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176.6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74.92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103581210003223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叶巧云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339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171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74.88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106991321116571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李毛毛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354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160.2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74.52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104221510918222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王聪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362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155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74.44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103841211311165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栗一帆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349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161.2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74.12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102861422417429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李儒湾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344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163.6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106991321716756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孟常青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343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163.8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73.92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104221510919704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申硕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334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169.2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73.92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106991515519393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贾成海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362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73.64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102171000100258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谭学强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357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154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73.64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106131085600106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陆瑞鑫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354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155.2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73.52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103841213211215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徐子凡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168.4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73.28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100101200004579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何宇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347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157.8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73.2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102511000006461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刘雅心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344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159.6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73.2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100551333309853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刘莹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350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155.4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73.08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100561006417629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王智祥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335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164.4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73.08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103591210010060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薛广智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339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161.8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73.04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102131000006703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孙晓雨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345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73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106101085510108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王雪峰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329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167.4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72.96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102861320204825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阳勇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356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150.2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72.76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100051130804269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徐志宇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358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148.8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72.72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106101085510165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何钰璋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323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167.8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72.32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102471351015207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江海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328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164.2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72.2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103581210008234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周之恒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315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171.8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72.16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106991220216181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王梓丞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336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158.4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106111509080640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韦玉瑶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331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160.6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71.84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104231370307536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马雨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323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164.8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71.72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102171000061900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张逸晨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311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171.6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71.64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102131000006196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魏浩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334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156.4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71.36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102841213411170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佘阳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340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152.2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71.24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102131000010723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于亚西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326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160.6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71.24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100061210501467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曹埔宁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329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71.08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104591411200118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程康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354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142.6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100041110401913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熊杰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163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103591210010066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刘国梁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338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70.76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106991410117874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金子龙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325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70.6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100071000012342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苏浩然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327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155.2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70.28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105331232313973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马瑞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315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161.8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70.16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100081210007426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白金海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328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153.6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70.08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104971200333949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黄锦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321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157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69.92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106991410217897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黄龙飞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151.2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69.84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102511000005031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关阳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156.8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69.76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103841214211075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蔡佳胜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329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69.68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106991131414551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朱润成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337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146.2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69.68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106991230316299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路雨笳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312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161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69.64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101451000014162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张欣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336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146.4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69.6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101411321107945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司大鹏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313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159.6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69.48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104971400341580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林宇晨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316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157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69.32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102861320204792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周淳琛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325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151.4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69.28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106171004008115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郭桂洋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318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154.8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69.12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101831214215842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张守一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321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152.4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69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101831214317796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刘秋丽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323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150.8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68.92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106981153212947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徐畅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326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149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68.92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102511000004979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刘梦龙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321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151.6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68.84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100561026826114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陈国栋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316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154.2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68.76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100071000011548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刘欣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327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147.4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68.72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104221510916435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林昊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324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148.8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68.64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104221510919706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刘文瑶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319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151.6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68.6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105321422010202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彭都成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150.6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68.52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104221510918298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刘轩睿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332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142.6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68.36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102511000001817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程静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326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146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68.32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102171000041663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焦连彤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325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146.6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68.32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101831214302598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窦晨阳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334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141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68.28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100101200001718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王梓迅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155.4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68.28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103841214211537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庹斌阳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316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151.4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68.2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104231375202874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于岱鑫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317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150.6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68.16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106111018080346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黄楚鉴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313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152.4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68.04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106111509080435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任亚辉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318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149.2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102131000000996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王璐珩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312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152.8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79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104971400344740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武艳雄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333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138.4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67.64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106981370115907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范璐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318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144.8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67.12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100561026325608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牟郑坤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316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146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67.12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101411141301681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唐前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149.6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67.12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102131000006096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周强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316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145.4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67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104871000135457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秦佳怡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335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133.8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66.96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101451000014464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陈苗苗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355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121.6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66.92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101411370610336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祁阳阳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342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129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66.84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104231370307548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王红霞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319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142.8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66.84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101751000002325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李路遥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323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140.2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66.8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89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106111531080059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潘腾阳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323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139.8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66.72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107011611302546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吕晨曦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314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144.4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66.56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106991411818209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常景茜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341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66.52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102131000006442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刘兴毅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322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139.2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66.48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104971400343806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王红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326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136.4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66.4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102801210016408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周杭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145.8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66.36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102131000005982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韩振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144.8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66.16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106991413418434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王娜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331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131.4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101411370310056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杜克泽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333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128.8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65.72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101411210302824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孙伊健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334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128.2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65.72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102841213214435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杨张韦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338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125.6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65.68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106991630119916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赵元凯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311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141.4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65.6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102131000006134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徐恩泽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319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136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65.48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100191422612996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盛阳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317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135.8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65.2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100051370809339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杨善鑫</w:t>
            </w:r>
          </w:p>
        </w:tc>
        <w:tc>
          <w:tcPr>
            <w:tcW w:w="1260" w:type="dxa"/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316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135.2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64.96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100071000014251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滕杰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335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122.4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64.68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100061210104162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陆振伟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136.4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64.48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102131000003800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韩志勇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373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111.4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67.04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复试成绩未达到及格线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104251540002166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许志新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360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113.8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65.96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复试成绩未达到及格线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100071000014204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郑皓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340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118.2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64.44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复试成绩未达到及格线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103591210010073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陈亚凯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344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115.6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64.4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复试成绩未达到及格线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101511000402513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张雅慧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343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113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63.76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复试成绩未达到及格线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103591210009916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闫玉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332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116.8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63.2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复试成绩未达到及格线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102131000007594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王晓琳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325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115.4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62.08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复试成绩未达到及格线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103581210011395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山峰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326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114.4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复试成绩未达到及格线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101831214302603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袁际滨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325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113.4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61.68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复试成绩未达到及格线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104911320417761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蒋文俊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319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116.2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61.52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复试成绩未达到及格线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101451000001645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温哲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319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114.8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61.24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复试成绩未达到及格线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101411342208618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丁崎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312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116.4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60.72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复试成绩未达到及格线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102171000100101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周海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312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115.4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60.52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复试成绩未达到及格线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101451000011244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陈襄岐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313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114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60.36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复试成绩未达到及格线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101411142201882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秦键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311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112.8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59.88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复试成绩未达到及格线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101411611413136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白文鹏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313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101831214309308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陈泓伯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325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100071000012244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陈辉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359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100101200006597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陈宣圳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311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104221510918217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楚遵星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333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101411370209774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褚兆玉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352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106991140715134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丁世豪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317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102551210009968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董鉴锐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341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129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106101080510205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豆睿扬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324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130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103841211211158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杜宇璇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317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131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106981611109502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封瑞轩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385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132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106981370816510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冯超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364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133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100561008418823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葛军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345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134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100101200004845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郭德康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343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135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105611200004801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郭建森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385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136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100101200004262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郭姣姣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343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137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106981130711182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郭士诚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138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100061210500721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郭一然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321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139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103841213511317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郭英杰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333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140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100081210010112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海维斌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332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141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101411130400628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郝嘉淼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142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103371210010725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贺香庆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314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143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100081210006676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胡高雅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311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144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104971400342832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胡华江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346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145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100081210009964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黄科杰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373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146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100101200000501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贾昊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321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147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103581210003255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金质涵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317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148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100101200002421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靳靖宇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350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149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104591410690121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寇璐璐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345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102461360115223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乐旭星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100101200004613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李栋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328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106991214516166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李晓东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100071000012143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李阳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396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100561025324055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李玉涵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332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102881500013773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李子豪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333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106981231713802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李子钦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114151116500866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梁睿城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313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114151130602067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刘海瑞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331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104231370609129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刘昊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160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100071000012172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刘宁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352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161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106991371717855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刘泉利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367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162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104221510919663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刘彤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350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163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102131000001152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刘一博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345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164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106991611211314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刘子昂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374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165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106991614119618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卢雯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166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102131000001571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吕泽林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325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167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102251230402317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马方菁欣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311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168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102861411616736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毛子豪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355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169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100561004214915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穆云龙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348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170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102131000006210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钱锦瑞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323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171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104221510918228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沈娟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335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172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104591410680220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石晨曦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322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173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104221510107975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孙贵鑫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319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174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107121113043006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孙嘉明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335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175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100101200004516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田永兴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328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176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106991371117787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王凡杰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374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177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101451000000724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王昊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331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178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100051370709262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王浩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353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179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104221510918043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王浩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325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180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100101200005838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王嘉豪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331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181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102131000001596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王军成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341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182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107101620312843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王乾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328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183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106171001002035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王众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354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184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102131000006716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魏极安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345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185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106991124714286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吴圣成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186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102131000001583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吴文璐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346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187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105611200005307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吴文强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333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188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106981500319959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肖欣哲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369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189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102131000005929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谢明宇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347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190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100561026525912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谢晓磊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325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191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103591210009724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熊飞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350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192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102131000007552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熊云奇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403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193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102131000007580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徐磊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344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194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100101200004957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徐叶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327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195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104971400350690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徐毅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196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106991370817731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薛晶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337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197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102881500005303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薛勇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198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101411230507311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严峰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338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199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101831214306172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邓鑫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382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102511000014004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杨欢欢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350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201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100081210007659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杨梦园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346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202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104031085600004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翟壮壮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375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203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102511000012076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甘彤彤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311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204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100061210503616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杨维成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324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205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103591210010360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杨祥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355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206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102881500014211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杨雨凡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314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207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104871000133423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高云飞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319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208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106991620219661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叶芳针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334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209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107011411111171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郭金晖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328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210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100081210002780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贺昆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325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211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106991360117229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胡东升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354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212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104221510916390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贾启慧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331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213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105611200006110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江凯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328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214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100601130707294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张凡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322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215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100061210507829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张光浩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328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216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104231370106167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张均耀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322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217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106991515119378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李梦君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218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106991411318090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张数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354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219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100071000012158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张帅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355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220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100101200004529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张铁飞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359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221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106991614119616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张维凯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324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222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100071000014207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李媛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223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910021370302176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张小雨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348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224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105591210000383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张晓栋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321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225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100101200000287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张晓峰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328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226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105591210004623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刘聪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329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227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100081210005732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刘越奇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228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105321342508507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彭骁俊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342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229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106131080500082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张宇航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325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230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102131000007622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张跃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389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231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102171000510148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齐鹏林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317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232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100561025424613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赵端端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332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233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100081210007737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王慧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317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234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103581210003349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赵祥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356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235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100561000100843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王新冕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315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236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101831214317282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赵远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237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100561053529847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赵泽秦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238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101831216411197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吴松洋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323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239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102131000006501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钟博文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327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103591210003090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席绪尧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343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241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104221510918048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许庆战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381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242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101451000013909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杨寿峰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329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243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100101200005275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周洛缘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326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103841214311555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张超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329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245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114141141013721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张文慧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326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246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100081210007808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赵成虎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320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247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102551210005136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朱凌嫱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340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248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100081210008760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赵仕恒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333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249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102171000100350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朱世同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材料与化工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318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hd w:val="clear" w:fill="FFFFFF"/>
        <w:spacing w:before="120" w:beforeAutospacing="0" w:after="120" w:afterAutospacing="0" w:line="288" w:lineRule="atLeast"/>
        <w:ind w:left="0" w:right="0" w:firstLine="384"/>
        <w:jc w:val="both"/>
        <w:rPr>
          <w:rFonts w:hint="default" w:ascii="Arial" w:hAnsi="Arial" w:cs="Arial"/>
          <w:i w:val="0"/>
          <w:iCs w:val="0"/>
          <w:caps w:val="0"/>
          <w:color w:val="595959"/>
          <w:spacing w:val="0"/>
          <w:sz w:val="19"/>
          <w:szCs w:val="19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最终录取结果以教育部审核通过的录取名单为准。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120" w:beforeAutospacing="0" w:after="120" w:afterAutospacing="0" w:line="288" w:lineRule="atLeast"/>
        <w:ind w:left="0" w:right="0" w:firstLine="384"/>
        <w:jc w:val="both"/>
        <w:rPr>
          <w:rFonts w:hint="default" w:ascii="Arial" w:hAnsi="Arial" w:cs="Arial"/>
          <w:i w:val="0"/>
          <w:iCs w:val="0"/>
          <w:caps w:val="0"/>
          <w:color w:val="595959"/>
          <w:spacing w:val="0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以上名单是按照总成绩由高到低排列，如对公示结果有异议，请与烟台研究（生）院人才培养办公室反映，电话：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val="en-US"/>
        </w:rPr>
        <w:t>0535-2607691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，公示期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val="en-US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天。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57" w:lineRule="atLeast"/>
        <w:ind w:left="0" w:right="0"/>
        <w:jc w:val="left"/>
        <w:rPr>
          <w:color w:val="595959"/>
          <w:sz w:val="19"/>
          <w:szCs w:val="19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B620A7"/>
    <w:rsid w:val="11B620A7"/>
    <w:rsid w:val="1758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2021-04-01T07:09:00Z</dcterms:created>
  <dc:creator>林深时见鹿</dc:creator>
  <cp:lastModifiedBy>卜荣荣</cp:lastModifiedBy>
  <dcterms:modified xsi:type="dcterms:W3CDTF">2021-04-06T05:08:14Z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A875A02A6DA24A9F86AAE411D7E7987F</vt:lpwstr>
  </property>
</Properties>
</file>