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AFA" w:rsidRPr="00956AFA" w:rsidRDefault="00956AFA" w:rsidP="00956AFA">
      <w:pPr>
        <w:shd w:val="clear" w:color="auto" w:fill="FBFBFB"/>
        <w:adjustRightInd/>
        <w:snapToGrid/>
        <w:spacing w:after="0"/>
        <w:rPr>
          <w:rFonts w:ascii="Helvetica" w:eastAsia="宋体" w:hAnsi="Helvetica" w:cs="Helvetica"/>
          <w:color w:val="555555"/>
          <w:sz w:val="24"/>
          <w:szCs w:val="24"/>
        </w:rPr>
      </w:pPr>
      <w:r w:rsidRPr="00956AFA">
        <w:rPr>
          <w:rFonts w:ascii="Helvetica" w:eastAsia="宋体" w:hAnsi="Helvetica" w:cs="Helvetica"/>
          <w:color w:val="555555"/>
          <w:sz w:val="24"/>
          <w:szCs w:val="24"/>
        </w:rPr>
        <w:br/>
        <w:t>      </w:t>
      </w:r>
    </w:p>
    <w:tbl>
      <w:tblPr>
        <w:tblW w:w="0" w:type="auto"/>
        <w:shd w:val="clear" w:color="auto" w:fill="FBFBFB"/>
        <w:tblCellMar>
          <w:left w:w="0" w:type="dxa"/>
          <w:right w:w="0" w:type="dxa"/>
        </w:tblCellMar>
        <w:tblLook w:val="04A0"/>
      </w:tblPr>
      <w:tblGrid>
        <w:gridCol w:w="914"/>
        <w:gridCol w:w="2010"/>
        <w:gridCol w:w="1391"/>
        <w:gridCol w:w="1395"/>
        <w:gridCol w:w="1403"/>
        <w:gridCol w:w="1403"/>
      </w:tblGrid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b/>
                <w:bCs/>
                <w:color w:val="555555"/>
                <w:sz w:val="24"/>
                <w:szCs w:val="24"/>
              </w:rPr>
              <w:t>序号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b/>
                <w:bCs/>
                <w:color w:val="555555"/>
                <w:sz w:val="24"/>
                <w:szCs w:val="24"/>
              </w:rPr>
              <w:t>考生号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b/>
                <w:bCs/>
                <w:color w:val="555555"/>
                <w:sz w:val="24"/>
                <w:szCs w:val="24"/>
              </w:rPr>
              <w:t>姓名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b/>
                <w:bCs/>
                <w:color w:val="555555"/>
                <w:sz w:val="24"/>
                <w:szCs w:val="24"/>
              </w:rPr>
              <w:t>初试成绩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b/>
                <w:bCs/>
                <w:color w:val="555555"/>
                <w:sz w:val="24"/>
                <w:szCs w:val="24"/>
              </w:rPr>
              <w:t>复试成绩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b/>
                <w:bCs/>
                <w:color w:val="555555"/>
                <w:sz w:val="24"/>
                <w:szCs w:val="24"/>
              </w:rPr>
              <w:t>总成绩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853011202100001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陈晢阳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316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90.06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73.94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853011202100006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迟旭辉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329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86.21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73.97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853011202100008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孙永才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336</w:t>
            </w: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br/>
            </w:r>
            <w:r w:rsidRPr="00956AFA">
              <w:rPr>
                <w:rFonts w:ascii="宋体" w:eastAsia="宋体" w:hAnsi="宋体" w:cs="Helvetica" w:hint="eastAsia"/>
                <w:color w:val="555555"/>
                <w:sz w:val="12"/>
                <w:szCs w:val="12"/>
              </w:rPr>
              <w:t>(高校学生应征入伍服现役退役加10分)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83.20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73.60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853011202100012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付屿珊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364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83.46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77.06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853011202100013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王甫为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372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88.14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79.90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6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853011202100014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陈波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333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80.91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72.32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853011202100015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卢俊杰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290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83.63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68.25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853011202100016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孙丰家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395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88.63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82.85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853011202100019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吴友婷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399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93.29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85.19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853011202100020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吴一鸣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333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85.99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74.36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853011202100021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罗强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404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90.96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84.86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853011202100022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张富涛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301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89.54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71.94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853011202100024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王必康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387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89.67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82.31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853011202100026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刘岩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332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91.24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76.34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15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853011202100027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张培超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325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86.07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73.43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16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853011202100032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张迪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331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85.23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73.81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17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853011202100033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姜清元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373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87.24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79.66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18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853011202100034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樊明蕾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353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89.54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78.18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19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853011202100036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蒋文科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282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83.56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67.26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20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853011202100038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刘腾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363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83.87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77.11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853011202100040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孙朝宗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366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86.19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78.39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22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853011202100041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杨鹏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369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81.42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76.85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23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853011202100043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卢敏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291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85.50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69.12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24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853011202100044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吴增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341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86.23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75.41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25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853011202100049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付秋颖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370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87.37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79.35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26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853011202100051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王鹏娜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332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85.74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74.14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27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853011202100052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赵璐颖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295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86.79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70.11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28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853011202100053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廖小美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292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87.74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70.14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29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853011202100054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张宝堂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313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81.41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70.13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30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853011202100056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杨功旭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324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86.97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73.67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853011202100059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曾博新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349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90.31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78.01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32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853011202100062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唐嘉乐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359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90.56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79.30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33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102471116508506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罗小虎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382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86.19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80.32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34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102471231810198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方桐冰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340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81.65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73.46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35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102471370216062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邹庆超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384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86.50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80.68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36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102691131020033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陈开南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309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85.00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71.08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37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103351000917642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罗献恩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342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80.86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73.38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38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104221510915657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王欢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355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90.71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78.89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lastRenderedPageBreak/>
              <w:t>39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104221510915761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刘金艳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352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90.83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78.57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104221510917605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刘昊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316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82.09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70.76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104231375203538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冯耀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334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96.60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78.72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42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104231375205169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丁辉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309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92.50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74.08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43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104861205020090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蔡吴旭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366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78.48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75.31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44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104911110611536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孙舒玮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303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89.60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72.20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45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104911220113312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谢渝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313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96.02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75.97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46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105581321109048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邹寅俏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348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86.64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76.42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47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105581330109541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莫晶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370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90.81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80.73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48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105581420110379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黄子钊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351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87.20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77.00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49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105581741106298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李润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363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89.11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79.21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50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105581741106367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李秋赤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361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89.11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78.97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51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105581741106368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李宜钧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361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82.37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76.27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52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144301068000008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刘佳澳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358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86.43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77.53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53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144301068000101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王庆超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341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74.33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70.65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54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851011213211031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吴迪珈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350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85.10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76.04</w:t>
            </w:r>
          </w:p>
        </w:tc>
      </w:tr>
      <w:tr w:rsidR="00956AFA" w:rsidRPr="00956AFA" w:rsidTr="00956AFA"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55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851011213211048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徐泽城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372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90.90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6AFA" w:rsidRPr="00956AFA" w:rsidRDefault="00956AFA" w:rsidP="00956AFA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Helvetica" w:eastAsia="宋体" w:hAnsi="Helvetica" w:cs="Helvetica"/>
                <w:color w:val="555555"/>
                <w:sz w:val="24"/>
                <w:szCs w:val="24"/>
              </w:rPr>
            </w:pPr>
            <w:r w:rsidRPr="00956AFA">
              <w:rPr>
                <w:rFonts w:ascii="宋体" w:eastAsia="宋体" w:hAnsi="宋体" w:cs="Helvetica" w:hint="eastAsia"/>
                <w:color w:val="555555"/>
                <w:sz w:val="24"/>
                <w:szCs w:val="24"/>
              </w:rPr>
              <w:t> 81.00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56AFA"/>
    <w:rsid w:val="00150231"/>
    <w:rsid w:val="00323B43"/>
    <w:rsid w:val="003D37D8"/>
    <w:rsid w:val="004358AB"/>
    <w:rsid w:val="0064020C"/>
    <w:rsid w:val="008811B0"/>
    <w:rsid w:val="008B7726"/>
    <w:rsid w:val="00956AF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56AF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2021-04-03T01:45:00Z</dcterms:created>
  <dcterms:modified xsi:type="dcterms:W3CDTF">2021-04-03T01:46:00Z</dcterms:modified>
</cp:coreProperties>
</file>