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ascii="仿宋" w:hAnsi="仿宋" w:eastAsia="仿宋" w:cs="仿宋"/>
          <w:b/>
          <w:bCs/>
          <w:spacing w:val="-1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pacing w:val="-10"/>
          <w:kern w:val="0"/>
          <w:sz w:val="36"/>
          <w:szCs w:val="36"/>
        </w:rPr>
        <w:t>潍坊市财金投资集团有限公司招聘报名表</w:t>
      </w:r>
    </w:p>
    <w:p>
      <w:pPr>
        <w:spacing w:line="360" w:lineRule="exact"/>
        <w:rPr>
          <w:sz w:val="24"/>
        </w:rPr>
      </w:pPr>
      <w:r>
        <w:rPr>
          <w:rFonts w:hint="eastAsia" w:ascii="仿宋_GB2312" w:eastAsia="仿宋_GB2312"/>
          <w:sz w:val="24"/>
        </w:rPr>
        <w:t xml:space="preserve">                                        </w:t>
      </w:r>
    </w:p>
    <w:tbl>
      <w:tblPr>
        <w:tblStyle w:val="4"/>
        <w:tblW w:w="9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1117"/>
        <w:gridCol w:w="115"/>
        <w:gridCol w:w="1052"/>
        <w:gridCol w:w="1056"/>
        <w:gridCol w:w="1488"/>
        <w:gridCol w:w="1550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报考岗位</w:t>
            </w:r>
          </w:p>
        </w:tc>
        <w:tc>
          <w:tcPr>
            <w:tcW w:w="6378" w:type="dxa"/>
            <w:gridSpan w:val="6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（本人近期彩色正面免冠2寸电子照片）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　名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性别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155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民族</w:t>
            </w:r>
          </w:p>
        </w:tc>
        <w:tc>
          <w:tcPr>
            <w:tcW w:w="1056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婚姻状况</w:t>
            </w:r>
          </w:p>
        </w:tc>
        <w:tc>
          <w:tcPr>
            <w:tcW w:w="155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249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全日制学历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毕业院校、专业及时间</w:t>
            </w:r>
          </w:p>
        </w:tc>
        <w:tc>
          <w:tcPr>
            <w:tcW w:w="5261" w:type="dxa"/>
            <w:gridSpan w:val="5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填写示例：全日制本科 xxx大学  xxx专业 2003.07-2007.07</w:t>
            </w:r>
          </w:p>
        </w:tc>
        <w:tc>
          <w:tcPr>
            <w:tcW w:w="187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249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最高学历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毕业院校、专业及时间</w:t>
            </w:r>
          </w:p>
        </w:tc>
        <w:tc>
          <w:tcPr>
            <w:tcW w:w="5261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填写示例：全日制硕士研究生 xxx大学  xxx专业 2007.07-2010.07</w:t>
            </w:r>
          </w:p>
        </w:tc>
        <w:tc>
          <w:tcPr>
            <w:tcW w:w="187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首次参加工作时间</w:t>
            </w:r>
          </w:p>
        </w:tc>
        <w:tc>
          <w:tcPr>
            <w:tcW w:w="228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是否在职人员</w:t>
            </w:r>
          </w:p>
        </w:tc>
        <w:tc>
          <w:tcPr>
            <w:tcW w:w="1488" w:type="dxa"/>
            <w:tcMar>
              <w:left w:w="17" w:type="dxa"/>
              <w:right w:w="17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现工作单位及职务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身份证号</w:t>
            </w:r>
          </w:p>
        </w:tc>
        <w:tc>
          <w:tcPr>
            <w:tcW w:w="228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手机号</w:t>
            </w:r>
          </w:p>
        </w:tc>
        <w:tc>
          <w:tcPr>
            <w:tcW w:w="1488" w:type="dxa"/>
            <w:tcMar>
              <w:left w:w="17" w:type="dxa"/>
              <w:right w:w="17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邮箱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1373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现居住地址</w:t>
            </w:r>
          </w:p>
        </w:tc>
        <w:tc>
          <w:tcPr>
            <w:tcW w:w="482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户籍所在地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37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庭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要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成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员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关系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49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7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9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7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10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9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atLeast"/>
          <w:jc w:val="center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学习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经历</w:t>
            </w:r>
          </w:p>
        </w:tc>
        <w:tc>
          <w:tcPr>
            <w:tcW w:w="8257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（从高中开始填写）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例如：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2008.09-2011.06  XX市XX县XX高中学生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2011.09-2015.06  XXXXX学XX学院XX专业学生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  <w:jc w:val="center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获得职业资格和技术职称情况</w:t>
            </w:r>
          </w:p>
        </w:tc>
        <w:tc>
          <w:tcPr>
            <w:tcW w:w="8257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atLeast"/>
          <w:jc w:val="center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履历</w:t>
            </w:r>
          </w:p>
        </w:tc>
        <w:tc>
          <w:tcPr>
            <w:tcW w:w="8257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例如：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2015.06-至今     XXXX公司职员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atLeast"/>
          <w:jc w:val="center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自我评价及竞争优势</w:t>
            </w:r>
          </w:p>
        </w:tc>
        <w:tc>
          <w:tcPr>
            <w:tcW w:w="8257" w:type="dxa"/>
            <w:gridSpan w:val="7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简要介绍本人工作特点、取得突出业绩的实例、主导或参与的重大项目及获奖情况等信息(2000字以内)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137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诚信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承诺书</w:t>
            </w:r>
          </w:p>
        </w:tc>
        <w:tc>
          <w:tcPr>
            <w:tcW w:w="8257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我已仔细阅读过《潍坊市财金投资集团有限公司招聘公告》，理解其内容。我郑重承诺：本人所提供的个人信息、证明材料、证件等真实、准确，自觉遵守事业单位招聘的各项规定，诚实守信、严守纪律，认真履行应聘人员的义务，对因提供有关信息证件不实、在规定期限内未提交有效证件或违反有关纪律规定等所造成的后果，本人自愿承担相应的责任。本人对本次报考态度严肃，如被录取，严格遵守协议，一旦发生违约，本人自愿承担相关法律责任。 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报考人员签名（手印）：</w:t>
            </w: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　　　　　　　 </w:t>
            </w:r>
            <w:r>
              <w:rPr>
                <w:rFonts w:hint="eastAsia" w:ascii="仿宋" w:hAnsi="仿宋" w:eastAsia="仿宋" w:cs="仿宋"/>
                <w:szCs w:val="21"/>
              </w:rPr>
              <w:t>                2021年    月   日</w:t>
            </w:r>
          </w:p>
        </w:tc>
      </w:tr>
    </w:tbl>
    <w:p>
      <w:pPr>
        <w:ind w:firstLine="360" w:firstLineChars="200"/>
        <w:rPr>
          <w:rFonts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  <w:sz w:val="18"/>
          <w:szCs w:val="18"/>
        </w:rPr>
        <w:t>注：1.本表一式两份，A4纸单页打印；2.报考岗位一经确定，不能更改。</w:t>
      </w:r>
    </w:p>
    <w:sectPr>
      <w:pgSz w:w="11906" w:h="16838"/>
      <w:pgMar w:top="567" w:right="1020" w:bottom="567" w:left="102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22"/>
    <w:rsid w:val="000022B4"/>
    <w:rsid w:val="001D4001"/>
    <w:rsid w:val="0052019B"/>
    <w:rsid w:val="0061544D"/>
    <w:rsid w:val="00A03B10"/>
    <w:rsid w:val="00E34F22"/>
    <w:rsid w:val="00EE30CD"/>
    <w:rsid w:val="01005BC8"/>
    <w:rsid w:val="04AD56FB"/>
    <w:rsid w:val="14575AF9"/>
    <w:rsid w:val="14AB44BF"/>
    <w:rsid w:val="14EA3207"/>
    <w:rsid w:val="156D6D26"/>
    <w:rsid w:val="1C1E6DDC"/>
    <w:rsid w:val="1CD05E00"/>
    <w:rsid w:val="1F725A29"/>
    <w:rsid w:val="289F7ED2"/>
    <w:rsid w:val="29D771DF"/>
    <w:rsid w:val="29F76668"/>
    <w:rsid w:val="2AE61DF6"/>
    <w:rsid w:val="2D7F0BF6"/>
    <w:rsid w:val="37E32FFB"/>
    <w:rsid w:val="3B48444B"/>
    <w:rsid w:val="52AF2581"/>
    <w:rsid w:val="59F5626F"/>
    <w:rsid w:val="5A264954"/>
    <w:rsid w:val="5DD8240F"/>
    <w:rsid w:val="62161F0B"/>
    <w:rsid w:val="63E35FDB"/>
    <w:rsid w:val="64712BB5"/>
    <w:rsid w:val="6539292E"/>
    <w:rsid w:val="6B8B56C8"/>
    <w:rsid w:val="6F8C5DB8"/>
    <w:rsid w:val="7DF8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124</Words>
  <Characters>712</Characters>
  <Lines>5</Lines>
  <Paragraphs>1</Paragraphs>
  <TotalTime>15</TotalTime>
  <ScaleCrop>false</ScaleCrop>
  <LinksUpToDate>false</LinksUpToDate>
  <CharactersWithSpaces>835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2020-04-01T06:30:00Z</dcterms:created>
  <dc:creator>徐静华</dc:creator>
  <cp:lastModifiedBy>ぺ灬cc果冻ル</cp:lastModifiedBy>
  <dcterms:modified xsi:type="dcterms:W3CDTF">2021-04-01T06:27:55Z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282971852_cloud</vt:lpwstr>
  </property>
  <property fmtid="{D5CDD505-2E9C-101B-9397-08002B2CF9AE}" pid="3" name="KSOProductBuildVer">
    <vt:lpwstr>2052-11.3.0.9228</vt:lpwstr>
  </property>
  <property fmtid="{D5CDD505-2E9C-101B-9397-08002B2CF9AE}" pid="4" name="ICV">
    <vt:lpwstr>5857BCF792CD403FB5B82EAA5C63B331</vt:lpwstr>
  </property>
</Properties>
</file>