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"/>
        <w:gridCol w:w="1315"/>
        <w:gridCol w:w="771"/>
        <w:gridCol w:w="2041"/>
        <w:gridCol w:w="1497"/>
        <w:gridCol w:w="1134"/>
      </w:tblGrid>
      <w:tr w:rsidR="00E24C1D" w:rsidRPr="00E24C1D" w:rsidTr="00E24C1D">
        <w:trPr>
          <w:trHeight w:val="1400"/>
        </w:trPr>
        <w:tc>
          <w:tcPr>
            <w:tcW w:w="3045" w:type="dxa"/>
            <w:gridSpan w:val="6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bookmarkStart w:id="0" w:name="_GoBack"/>
            <w:r w:rsidRPr="00E24C1D">
              <w:rPr>
                <w:rFonts w:ascii="宋体" w:eastAsia="宋体" w:hAnsi="宋体" w:cs="宋体"/>
                <w:kern w:val="0"/>
                <w:szCs w:val="21"/>
              </w:rPr>
              <w:t>2021年</w:t>
            </w:r>
            <w:r w:rsidRPr="00E24C1D">
              <w:rPr>
                <w:rFonts w:ascii="宋体" w:eastAsia="宋体" w:hAnsi="宋体" w:cs="宋体"/>
                <w:kern w:val="0"/>
                <w:szCs w:val="21"/>
              </w:rPr>
              <w:t>魏县公开招聘应急救援人员进入面试人员名单</w:t>
            </w:r>
            <w:bookmarkEnd w:id="0"/>
          </w:p>
        </w:tc>
      </w:tr>
      <w:tr w:rsidR="00E24C1D" w:rsidRPr="00E24C1D" w:rsidTr="00E24C1D">
        <w:trPr>
          <w:trHeight w:val="84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准考证号</w:t>
            </w:r>
          </w:p>
        </w:tc>
        <w:tc>
          <w:tcPr>
            <w:tcW w:w="148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笔试成绩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备注</w:t>
            </w: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栗山波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202120127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85.6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许盛</w:t>
            </w:r>
            <w:proofErr w:type="gramEnd"/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202120109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84.1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郭志发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202120116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81.9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刘现涛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202120217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81.5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马亚博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202120150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80.8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王文磊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202120115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80.7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高何阳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202120202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79.5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宋泽辉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202120142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78.5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李耀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202120204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78.5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马龙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202120230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77.8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11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魏兴华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202120121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77.6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王雪峰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202120228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77.4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李志伟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202120110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77.1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姬</w:t>
            </w:r>
            <w:proofErr w:type="gramEnd"/>
            <w:r w:rsidRPr="00E24C1D">
              <w:rPr>
                <w:rFonts w:ascii="宋体" w:eastAsia="宋体" w:hAnsi="宋体" w:cs="宋体"/>
                <w:kern w:val="0"/>
                <w:szCs w:val="21"/>
              </w:rPr>
              <w:t>洪亮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202120106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76.8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王亚杰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202120112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76.4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董明明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202120105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76.3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张维康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202120124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76.1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郭思奇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202120145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76.1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陈岗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202120138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75.9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曹文朋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202120137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74.4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谢静垒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202120117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73.5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lastRenderedPageBreak/>
              <w:t>22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张少强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202120135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73.3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23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李海洋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202120220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李红刚</w:t>
            </w:r>
            <w:proofErr w:type="gramEnd"/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202120123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72.4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赵春雷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202120209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26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刘少川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202120111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71.1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张旭</w:t>
            </w: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旭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202120125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70.5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28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范月辉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男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202120205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70.5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29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崔</w:t>
            </w:r>
            <w:proofErr w:type="gramEnd"/>
            <w:r w:rsidRPr="00E24C1D">
              <w:rPr>
                <w:rFonts w:ascii="宋体" w:eastAsia="宋体" w:hAnsi="宋体" w:cs="宋体"/>
                <w:kern w:val="0"/>
                <w:szCs w:val="21"/>
              </w:rPr>
              <w:t>会会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女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202120139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84.4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王亚静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女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202120212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31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陆梦诗</w:t>
            </w:r>
            <w:proofErr w:type="gramEnd"/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女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202120134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81.7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E24C1D">
              <w:rPr>
                <w:rFonts w:ascii="宋体" w:eastAsia="宋体" w:hAnsi="宋体" w:cs="宋体"/>
                <w:kern w:val="0"/>
                <w:szCs w:val="21"/>
              </w:rPr>
              <w:t>荣亚楠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女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202120122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81.3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33</w:t>
            </w:r>
          </w:p>
        </w:tc>
        <w:tc>
          <w:tcPr>
            <w:tcW w:w="130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李晓敏</w:t>
            </w:r>
          </w:p>
        </w:tc>
        <w:tc>
          <w:tcPr>
            <w:tcW w:w="76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女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202120226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80.4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朱婧雯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女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202120147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79.7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韩艳蓓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女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202120130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76.9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24C1D" w:rsidRPr="00E24C1D" w:rsidTr="00E24C1D">
        <w:trPr>
          <w:trHeight w:val="500"/>
        </w:trPr>
        <w:tc>
          <w:tcPr>
            <w:tcW w:w="94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王晓旭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女</w:t>
            </w:r>
          </w:p>
        </w:tc>
        <w:tc>
          <w:tcPr>
            <w:tcW w:w="20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202120102</w:t>
            </w:r>
          </w:p>
        </w:tc>
        <w:tc>
          <w:tcPr>
            <w:tcW w:w="0" w:type="auto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24C1D">
              <w:rPr>
                <w:rFonts w:ascii="宋体" w:eastAsia="宋体" w:hAnsi="宋体" w:cs="宋体"/>
                <w:kern w:val="0"/>
                <w:szCs w:val="21"/>
              </w:rPr>
              <w:t>76.7</w:t>
            </w:r>
          </w:p>
        </w:tc>
        <w:tc>
          <w:tcPr>
            <w:tcW w:w="1125" w:type="dxa"/>
            <w:vAlign w:val="center"/>
            <w:hideMark/>
          </w:tcPr>
          <w:p w:rsidR="00E24C1D" w:rsidRPr="00E24C1D" w:rsidRDefault="00E24C1D" w:rsidP="00E24C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E24C1D" w:rsidRPr="00E24C1D" w:rsidRDefault="00E24C1D" w:rsidP="00E24C1D">
      <w:pPr>
        <w:widowControl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</w:p>
    <w:p w:rsidR="0096051C" w:rsidRPr="00E24C1D" w:rsidRDefault="0096051C" w:rsidP="00E24C1D"/>
    <w:sectPr w:rsidR="0096051C" w:rsidRPr="00E24C1D" w:rsidSect="00E036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CE2"/>
    <w:multiLevelType w:val="multilevel"/>
    <w:tmpl w:val="8612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92"/>
    <w:rsid w:val="00031489"/>
    <w:rsid w:val="000A052A"/>
    <w:rsid w:val="001A2B92"/>
    <w:rsid w:val="001A6488"/>
    <w:rsid w:val="00292BA3"/>
    <w:rsid w:val="003709E6"/>
    <w:rsid w:val="00404500"/>
    <w:rsid w:val="00706005"/>
    <w:rsid w:val="0071576A"/>
    <w:rsid w:val="00747B7D"/>
    <w:rsid w:val="0077276F"/>
    <w:rsid w:val="007826AC"/>
    <w:rsid w:val="00784D9C"/>
    <w:rsid w:val="007D73C9"/>
    <w:rsid w:val="007F4444"/>
    <w:rsid w:val="0096051C"/>
    <w:rsid w:val="00967E61"/>
    <w:rsid w:val="009A354F"/>
    <w:rsid w:val="00A14563"/>
    <w:rsid w:val="00B53DB0"/>
    <w:rsid w:val="00B83A4C"/>
    <w:rsid w:val="00CB3A01"/>
    <w:rsid w:val="00CB6ACD"/>
    <w:rsid w:val="00CD5D90"/>
    <w:rsid w:val="00E03685"/>
    <w:rsid w:val="00E24C1D"/>
    <w:rsid w:val="00E36DCB"/>
    <w:rsid w:val="00EC0291"/>
    <w:rsid w:val="00F0174E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7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0078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847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9749864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2029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4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295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825</Characters>
  <Application>Microsoft Office Word</Application>
  <DocSecurity>0</DocSecurity>
  <Lines>6</Lines>
  <Paragraphs>1</Paragraphs>
  <ScaleCrop>false</ScaleCrop>
  <Company>微软中国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2021-03-31T01:35:00Z</dcterms:created>
  <dcterms:modified xsi:type="dcterms:W3CDTF">2021-03-31T01:35:00Z</dcterms:modified>
</cp:coreProperties>
</file>