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1319"/>
        <w:gridCol w:w="923"/>
        <w:gridCol w:w="1846"/>
        <w:gridCol w:w="923"/>
        <w:gridCol w:w="1582"/>
        <w:gridCol w:w="2373"/>
        <w:gridCol w:w="1582"/>
        <w:gridCol w:w="17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9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高县公安局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2021年招聘警务辅助人员拟聘用人员公示表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彭万权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2021030006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208.33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何吉梅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2021030036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温晓松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2021030040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赵银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2021030042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杨山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2021030038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2021030044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121.67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陈治明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中专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2021030045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毛建中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2021030039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C7D9B"/>
    <w:rsid w:val="096C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4B79D05A273E48649588F54569970EE1</vt:lpwstr>
  </property>
</Properties>
</file>