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1170"/>
        <w:gridCol w:w="1496"/>
        <w:gridCol w:w="5376"/>
        <w:gridCol w:w="2623"/>
      </w:tblGrid>
      <w:tr w:rsidR="00F12AE4" w:rsidRPr="00F12AE4" w:rsidTr="00F12AE4">
        <w:trPr>
          <w:trHeight w:val="1035"/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b/>
                <w:bCs/>
                <w:color w:val="000000"/>
                <w:sz w:val="21"/>
              </w:rPr>
              <w:t>序号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b/>
                <w:bCs/>
                <w:color w:val="000000"/>
                <w:sz w:val="21"/>
              </w:rPr>
              <w:t>姓 名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b/>
                <w:bCs/>
                <w:color w:val="000000"/>
                <w:sz w:val="21"/>
              </w:rPr>
              <w:t>成 绩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b/>
                <w:bCs/>
                <w:color w:val="000000"/>
                <w:sz w:val="21"/>
              </w:rPr>
              <w:t>是否进入下一轮招聘程序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b/>
                <w:bCs/>
                <w:color w:val="000000"/>
                <w:sz w:val="21"/>
              </w:rPr>
              <w:t>备注</w:t>
            </w: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陈永水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72.88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陈后彬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龙国辉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85.30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王朝国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85.54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曹开露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86.01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夏刚婧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龙富杰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85.31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卢香倩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76.15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陈自帅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79.80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殷世妹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周忠喜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吕开琪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范芳卉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80.62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邓豪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周沈静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81.65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田国敏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代兴停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87.62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F12AE4" w:rsidRPr="00F12AE4" w:rsidTr="00F12AE4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熊德辉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12AE4" w:rsidRPr="00F12AE4" w:rsidRDefault="00F12AE4" w:rsidP="00F12AE4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12AE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放弃考试</w:t>
            </w:r>
          </w:p>
        </w:tc>
      </w:tr>
    </w:tbl>
    <w:p w:rsidR="004358AB" w:rsidRPr="00F12AE4" w:rsidRDefault="004358AB" w:rsidP="00F12AE4"/>
    <w:sectPr w:rsidR="004358AB" w:rsidRPr="00F12AE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12AE4"/>
    <w:rsid w:val="00307CF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12A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12AE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F12A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12A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99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2021-03-31T09:52:00Z</dcterms:created>
  <dcterms:modified xsi:type="dcterms:W3CDTF">2021-03-31T10:11:00Z</dcterms:modified>
</cp:coreProperties>
</file>