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600" w:lineRule="exact"/>
        <w:jc w:val="both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</w:rPr>
        <w:t>附件1</w:t>
      </w:r>
    </w:p>
    <w:p>
      <w:pPr>
        <w:ind w:right="-2"/>
        <w:jc w:val="center"/>
        <w:rPr>
          <w:rFonts w:ascii="华文宋体" w:hAnsi="华文宋体" w:eastAsia="华文宋体" w:cs="华文宋体"/>
          <w:b/>
          <w:bCs/>
          <w:sz w:val="36"/>
          <w:szCs w:val="36"/>
        </w:rPr>
      </w:pPr>
    </w:p>
    <w:p>
      <w:pPr>
        <w:ind w:right="-2"/>
        <w:jc w:val="center"/>
        <w:rPr>
          <w:rFonts w:ascii="华文宋体" w:hAnsi="华文宋体" w:eastAsia="华文宋体" w:cs="华文宋体"/>
          <w:b/>
          <w:bCs/>
          <w:sz w:val="32"/>
          <w:szCs w:val="32"/>
        </w:rPr>
      </w:pPr>
      <w:r>
        <w:rPr>
          <w:rFonts w:hint="eastAsia" w:ascii="华文宋体" w:hAnsi="华文宋体" w:eastAsia="华文宋体" w:cs="华文宋体"/>
          <w:b/>
          <w:bCs/>
          <w:sz w:val="32"/>
          <w:szCs w:val="32"/>
        </w:rPr>
        <w:t>菏泽文化旅游投资集团有限公司招聘报名表</w:t>
      </w:r>
    </w:p>
    <w:tbl>
      <w:tblPr>
        <w:tblStyle w:val="7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预期薪资</w:t>
            </w:r>
          </w:p>
        </w:tc>
        <w:tc>
          <w:tcPr>
            <w:tcW w:w="263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6"/>
        <w:widowControl/>
        <w:spacing w:beforeAutospacing="0" w:afterAutospacing="0" w:line="600" w:lineRule="exact"/>
        <w:ind w:firstLine="420"/>
        <w:rPr>
          <w:rFonts w:ascii="仿宋" w:hAnsi="仿宋" w:eastAsia="仿宋" w:cs="仿宋"/>
          <w:sz w:val="28"/>
          <w:szCs w:val="28"/>
        </w:rPr>
      </w:pPr>
    </w:p>
    <w:p>
      <w:pPr>
        <w:pStyle w:val="6"/>
        <w:widowControl/>
        <w:spacing w:beforeAutospacing="0" w:afterAutospacing="0" w:line="600" w:lineRule="exact"/>
        <w:ind w:firstLine="420"/>
        <w:rPr>
          <w:rFonts w:ascii="黑体" w:hAnsi="黑体" w:eastAsia="黑体" w:cs="黑体"/>
          <w:color w:val="333333"/>
          <w:sz w:val="32"/>
          <w:szCs w:val="32"/>
        </w:rPr>
      </w:pPr>
    </w:p>
    <w:p>
      <w:pPr>
        <w:pStyle w:val="6"/>
        <w:widowControl/>
        <w:spacing w:beforeAutospacing="0" w:afterAutospacing="0" w:line="600" w:lineRule="exact"/>
        <w:rPr>
          <w:rFonts w:ascii="黑体" w:hAnsi="黑体" w:eastAsia="黑体" w:cs="黑体"/>
          <w:color w:val="333333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986" w:right="1236" w:bottom="930" w:left="123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96736A"/>
    <w:rsid w:val="00AD7309"/>
    <w:rsid w:val="00C778C5"/>
    <w:rsid w:val="00CA2E52"/>
    <w:rsid w:val="05E80D98"/>
    <w:rsid w:val="08336317"/>
    <w:rsid w:val="0AE5504E"/>
    <w:rsid w:val="0C3A01CB"/>
    <w:rsid w:val="0F8370C3"/>
    <w:rsid w:val="13404933"/>
    <w:rsid w:val="1AAD5C48"/>
    <w:rsid w:val="24111BC1"/>
    <w:rsid w:val="294936B5"/>
    <w:rsid w:val="2B8A1B22"/>
    <w:rsid w:val="2D697857"/>
    <w:rsid w:val="2FFA1212"/>
    <w:rsid w:val="34753163"/>
    <w:rsid w:val="396C4532"/>
    <w:rsid w:val="3F4E1C9B"/>
    <w:rsid w:val="414146D5"/>
    <w:rsid w:val="429A62CE"/>
    <w:rsid w:val="43DD2A0A"/>
    <w:rsid w:val="44C92B33"/>
    <w:rsid w:val="451E3456"/>
    <w:rsid w:val="49623DD7"/>
    <w:rsid w:val="497503A8"/>
    <w:rsid w:val="4DAD55C4"/>
    <w:rsid w:val="4E4E4D64"/>
    <w:rsid w:val="4F53035C"/>
    <w:rsid w:val="50950B09"/>
    <w:rsid w:val="514C0B34"/>
    <w:rsid w:val="52DE17E5"/>
    <w:rsid w:val="57DA789E"/>
    <w:rsid w:val="587D4AFE"/>
    <w:rsid w:val="5996736A"/>
    <w:rsid w:val="5BF20B6D"/>
    <w:rsid w:val="5CAF57F6"/>
    <w:rsid w:val="5D8509AB"/>
    <w:rsid w:val="5E7A1D06"/>
    <w:rsid w:val="5F804BA8"/>
    <w:rsid w:val="64316999"/>
    <w:rsid w:val="68E1744E"/>
    <w:rsid w:val="697113D4"/>
    <w:rsid w:val="69860815"/>
    <w:rsid w:val="6C107EBE"/>
    <w:rsid w:val="6FC40739"/>
    <w:rsid w:val="73054F34"/>
    <w:rsid w:val="739337D6"/>
    <w:rsid w:val="76997B2C"/>
    <w:rsid w:val="78594AB9"/>
    <w:rsid w:val="78AF0928"/>
    <w:rsid w:val="79D24E48"/>
    <w:rsid w:val="7AC1290C"/>
    <w:rsid w:val="7C8973DB"/>
    <w:rsid w:val="7CC20184"/>
    <w:rsid w:val="7CEC3CEA"/>
    <w:rsid w:val="7E26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 w:eastAsia="宋体" w:cs="Times New Roman"/>
      <w:b/>
      <w:bCs/>
      <w:kern w:val="0"/>
      <w:sz w:val="26"/>
      <w:szCs w:val="2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FollowedHyperlink"/>
    <w:basedOn w:val="8"/>
    <w:qFormat/>
    <w:uiPriority w:val="0"/>
    <w:rPr>
      <w:color w:val="800080"/>
      <w:u w:val="none"/>
    </w:rPr>
  </w:style>
  <w:style w:type="character" w:styleId="12">
    <w:name w:val="Emphasis"/>
    <w:basedOn w:val="8"/>
    <w:qFormat/>
    <w:uiPriority w:val="0"/>
    <w:rPr>
      <w:i/>
    </w:rPr>
  </w:style>
  <w:style w:type="character" w:styleId="13">
    <w:name w:val="Hyperlink"/>
    <w:basedOn w:val="8"/>
    <w:qFormat/>
    <w:uiPriority w:val="0"/>
    <w:rPr>
      <w:color w:val="0000FF"/>
      <w:u w:val="none"/>
    </w:rPr>
  </w:style>
  <w:style w:type="paragraph" w:customStyle="1" w:styleId="14">
    <w:name w:val="con-title"/>
    <w:basedOn w:val="1"/>
    <w:qFormat/>
    <w:uiPriority w:val="0"/>
    <w:pPr>
      <w:pBdr>
        <w:bottom w:val="single" w:color="717171" w:sz="12" w:space="0"/>
      </w:pBdr>
      <w:spacing w:line="750" w:lineRule="atLeast"/>
      <w:jc w:val="center"/>
    </w:pPr>
    <w:rPr>
      <w:rFonts w:cs="Times New Roman"/>
      <w:color w:val="000000"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456</Characters>
  <Lines>3</Lines>
  <Paragraphs>1</Paragraphs>
  <TotalTime>34</TotalTime>
  <ScaleCrop>false</ScaleCrop>
  <LinksUpToDate>false</LinksUpToDate>
  <CharactersWithSpaces>535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2020-11-22T09:56:00Z</dcterms:created>
  <dc:creator>Administrator</dc:creator>
  <cp:lastModifiedBy>燕子</cp:lastModifiedBy>
  <cp:lastPrinted>2021-03-27T07:09:16Z</cp:lastPrinted>
  <dcterms:modified xsi:type="dcterms:W3CDTF">2021-03-27T07:10:45Z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