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001岗位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王建宇、杨贤树、郭少敏、姜长松、刘敬礼、杨亚桐、张康、张硕、王丹、樊向前、刘鹏、刘洋、赵新凯、魏刚、于沛、李时凤、崔梦杰、孟清波、张金龙、周健、朱陈宇、杨松、杨天骄、崔小雪、黄泽、卢凯政、韩超、刘涛、罗文科、史崇、孙杨、张莉伟、王新潮、郝智建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002岗位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王军晓、刘云辉、赵雅、常兰、陈玉敏、方姿懿、冯焯、冯麒凤、冯永超、刘诗梦、宋会倩、王蒙蒙、相梦瑾、詹云达、朱巧雅、安镜儒、梁丽女、吴超群、王一雪、袁博、张效颖、张亚静、马思怡、庞俊雪、张雅文、侯梦凡、黄荣、李莎、李冰玉、何汐、李璇、李颖、刘子莹、彭暮玮、任洁、王梦阳、王宁、左倩云、刘婷婷、宋晨曦、王春植、王星雨、郭晓攀、郭红霞、陈海超、常璐璐、未明欣、于杰、张乃凡、赵慧敏、张燕、张悦、赵婧、姜鹤、赵宣、郑佳佳、王晓琪(河北师范大学)、刘畅、刘佳莹、郭璇、李佳慧、白芸、陈欣、郭小琰、胡亚美、李欢欢、刘晓静、刘雪莹、刘依、罗东然、马晨、马梦启、马倩薇、马丹阳、宋田博、孙静思、孙枭栩、王首敬、王甜、魏立婷、杨思佳、张叶、陈晓宇、多允慧、贾培凝、贾婉昕、李明柳、李飒、李杨杨、刘冰、刘艳妹、路军灵、马梦然、穆韵浓、宋晓然、陶金源、田宏伟、韦若晨、吴桐、闫思远、杨路达、杨鑫滢、张萌萌、赵宏亚、周孝孝、朱红伟、王晓琪(河北农业大学)、崔静、冯琪、葛惠茹、郭晓月、韩婵、康仲林、雷净雨、李悦、刘铭波、刘鹏飞、刘鑫蕊、马瑞、牛思佳、祁静娜、任宏飞、任晓彤、孙晨光、王萌、王茜彤、王晓敏、温雅迪、闫甜、杨瑞利、姚晔、张琪、张婷婷、张熙、杜敏、王佳娣、赵琦、段一菲、刘静、赵爽、马玉冰、史晶晶、姚子烨、张小涵、赵婷婷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003岗位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王伟鸿、王涛、刘振涛、徐西月、张如侃、白金峰、马一聪、于汇洋、张路路、董大鹏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004岗位</w:t>
      </w:r>
    </w:p>
    <w:p w:rsidR="0072248F" w:rsidRDefault="0072248F" w:rsidP="0072248F">
      <w:pPr>
        <w:pStyle w:val="a5"/>
        <w:rPr>
          <w:sz w:val="18"/>
          <w:szCs w:val="18"/>
        </w:rPr>
      </w:pPr>
      <w:r>
        <w:rPr>
          <w:sz w:val="18"/>
          <w:szCs w:val="18"/>
        </w:rPr>
        <w:t>张静、李梦、王睿琪、刘恺媛、刘丽晓、张馨月、杨宁、于尧、李嘉、王小霞、姚晨宇、安胜美、贾淇、刘梦晨、王欣宇、张强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248F"/>
    <w:rsid w:val="00270A81"/>
    <w:rsid w:val="00323B43"/>
    <w:rsid w:val="003D37D8"/>
    <w:rsid w:val="004358AB"/>
    <w:rsid w:val="0064020C"/>
    <w:rsid w:val="0072248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72248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2021-03-30T02:28:00Z</dcterms:created>
  <dcterms:modified xsi:type="dcterms:W3CDTF">2021-03-30T02:28:00Z</dcterms:modified>
</cp:coreProperties>
</file>