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  <w:t>　　001岗位：王滢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  <w:t>　　002岗位：马晓倩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  <w:t>　　003岗位：李丹丹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  <w:t>　　004岗位：陈芳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  <w:t>　　005岗位：程峰、杨启鹏、毛小庆、王娟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  <w:t>　　006岗位：时红磊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E5932"/>
    <w:rsid w:val="0A3C1808"/>
    <w:rsid w:val="0F8F2744"/>
    <w:rsid w:val="696D53E9"/>
    <w:rsid w:val="709E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2021-03-30T01:46:00Z</dcterms:created>
  <dc:creator>Yan</dc:creator>
  <cp:lastModifiedBy>Yan</cp:lastModifiedBy>
  <dcterms:modified xsi:type="dcterms:W3CDTF">2021-03-30T02:06:36Z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1861FC38F3534321B4BD7A83454E96BB</vt:lpwstr>
  </property>
</Properties>
</file>