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66CC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66CC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2021年公共管理（MPA）硕士复试增补名单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发布日期：2021-03-29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tbl>
            <w:tblPr>
              <w:tblW w:w="12360" w:type="dxa"/>
              <w:tblInd w:w="1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68"/>
              <w:gridCol w:w="2405"/>
              <w:gridCol w:w="1276"/>
              <w:gridCol w:w="2638"/>
              <w:gridCol w:w="1091"/>
              <w:gridCol w:w="1091"/>
              <w:gridCol w:w="1591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2268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专业</w:t>
                  </w:r>
                </w:p>
              </w:tc>
              <w:tc>
                <w:tcPr>
                  <w:tcW w:w="2405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4821" w:type="dxa"/>
                  <w:gridSpan w:val="3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初试成绩</w:t>
                  </w:r>
                </w:p>
              </w:tc>
              <w:tc>
                <w:tcPr>
                  <w:tcW w:w="1591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2268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240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1276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管理类联考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外语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591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0" w:type="auto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MPA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100111019900779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刘博然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144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0" w:type="auto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100021512914450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徐刚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148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0" w:type="auto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100191142305262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王建华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141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28" w:hRule="atLeast"/>
              </w:trPr>
              <w:tc>
                <w:tcPr>
                  <w:tcW w:w="0" w:type="auto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104591410031217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申发展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/>
          <w:sz w:val="28"/>
          <w:szCs w:val="28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E4088"/>
    <w:rsid w:val="00013143"/>
    <w:rsid w:val="0002149C"/>
    <w:rsid w:val="00032681"/>
    <w:rsid w:val="00036B8D"/>
    <w:rsid w:val="00073D3B"/>
    <w:rsid w:val="000769DC"/>
    <w:rsid w:val="000A540B"/>
    <w:rsid w:val="000A542B"/>
    <w:rsid w:val="000A6DF3"/>
    <w:rsid w:val="000C7D5F"/>
    <w:rsid w:val="000F664A"/>
    <w:rsid w:val="001010D9"/>
    <w:rsid w:val="00111C8C"/>
    <w:rsid w:val="001221A4"/>
    <w:rsid w:val="00140958"/>
    <w:rsid w:val="001550B0"/>
    <w:rsid w:val="001633C1"/>
    <w:rsid w:val="001640AF"/>
    <w:rsid w:val="00181A03"/>
    <w:rsid w:val="00184026"/>
    <w:rsid w:val="00186101"/>
    <w:rsid w:val="00196858"/>
    <w:rsid w:val="001E4088"/>
    <w:rsid w:val="001F0FBD"/>
    <w:rsid w:val="00204CBD"/>
    <w:rsid w:val="00223B0D"/>
    <w:rsid w:val="0028107C"/>
    <w:rsid w:val="002C2687"/>
    <w:rsid w:val="0030312B"/>
    <w:rsid w:val="00310A11"/>
    <w:rsid w:val="00311170"/>
    <w:rsid w:val="00313672"/>
    <w:rsid w:val="00316393"/>
    <w:rsid w:val="00321B57"/>
    <w:rsid w:val="0033665C"/>
    <w:rsid w:val="0039323B"/>
    <w:rsid w:val="003B28F7"/>
    <w:rsid w:val="003D7BE8"/>
    <w:rsid w:val="003E19BD"/>
    <w:rsid w:val="003E2389"/>
    <w:rsid w:val="003F6506"/>
    <w:rsid w:val="003F693B"/>
    <w:rsid w:val="0040454F"/>
    <w:rsid w:val="004259BA"/>
    <w:rsid w:val="00431E60"/>
    <w:rsid w:val="0046132E"/>
    <w:rsid w:val="004658D8"/>
    <w:rsid w:val="004727D8"/>
    <w:rsid w:val="00487721"/>
    <w:rsid w:val="004A134D"/>
    <w:rsid w:val="004E48D9"/>
    <w:rsid w:val="004F0782"/>
    <w:rsid w:val="00502112"/>
    <w:rsid w:val="00516552"/>
    <w:rsid w:val="005301D2"/>
    <w:rsid w:val="0053323F"/>
    <w:rsid w:val="005568F4"/>
    <w:rsid w:val="00563EEA"/>
    <w:rsid w:val="0057254D"/>
    <w:rsid w:val="005740A1"/>
    <w:rsid w:val="0058370B"/>
    <w:rsid w:val="005853CC"/>
    <w:rsid w:val="0059045E"/>
    <w:rsid w:val="005A018D"/>
    <w:rsid w:val="005A5F90"/>
    <w:rsid w:val="006111B9"/>
    <w:rsid w:val="00635833"/>
    <w:rsid w:val="006C5386"/>
    <w:rsid w:val="006C65BE"/>
    <w:rsid w:val="006C7C7A"/>
    <w:rsid w:val="006F1817"/>
    <w:rsid w:val="006F6A1E"/>
    <w:rsid w:val="00721B7D"/>
    <w:rsid w:val="0073099F"/>
    <w:rsid w:val="00734E64"/>
    <w:rsid w:val="00740416"/>
    <w:rsid w:val="00750BDC"/>
    <w:rsid w:val="00755390"/>
    <w:rsid w:val="0077145F"/>
    <w:rsid w:val="007C2DCC"/>
    <w:rsid w:val="007C4A6E"/>
    <w:rsid w:val="007C5A6D"/>
    <w:rsid w:val="007F0BAD"/>
    <w:rsid w:val="00803963"/>
    <w:rsid w:val="00805F5D"/>
    <w:rsid w:val="00813049"/>
    <w:rsid w:val="0081570A"/>
    <w:rsid w:val="0083751B"/>
    <w:rsid w:val="0084227E"/>
    <w:rsid w:val="00857948"/>
    <w:rsid w:val="00863DB3"/>
    <w:rsid w:val="008809B1"/>
    <w:rsid w:val="00881C37"/>
    <w:rsid w:val="00885C52"/>
    <w:rsid w:val="008B2AAF"/>
    <w:rsid w:val="008B7B3D"/>
    <w:rsid w:val="008E4689"/>
    <w:rsid w:val="008E7B62"/>
    <w:rsid w:val="009040D8"/>
    <w:rsid w:val="00940860"/>
    <w:rsid w:val="00945593"/>
    <w:rsid w:val="00964FFD"/>
    <w:rsid w:val="009C2576"/>
    <w:rsid w:val="009D1DE6"/>
    <w:rsid w:val="00A378BA"/>
    <w:rsid w:val="00A46133"/>
    <w:rsid w:val="00A47E5B"/>
    <w:rsid w:val="00A549BC"/>
    <w:rsid w:val="00A87EC3"/>
    <w:rsid w:val="00A973D1"/>
    <w:rsid w:val="00AD4515"/>
    <w:rsid w:val="00AE2481"/>
    <w:rsid w:val="00B10BBF"/>
    <w:rsid w:val="00B341A5"/>
    <w:rsid w:val="00B71075"/>
    <w:rsid w:val="00B96087"/>
    <w:rsid w:val="00BB1BF0"/>
    <w:rsid w:val="00BC4335"/>
    <w:rsid w:val="00BD3F40"/>
    <w:rsid w:val="00BD6DA9"/>
    <w:rsid w:val="00BF602A"/>
    <w:rsid w:val="00C2229B"/>
    <w:rsid w:val="00C34C35"/>
    <w:rsid w:val="00C378AD"/>
    <w:rsid w:val="00C54F0A"/>
    <w:rsid w:val="00CB1F3D"/>
    <w:rsid w:val="00CB47E2"/>
    <w:rsid w:val="00CE6E34"/>
    <w:rsid w:val="00CF2EDA"/>
    <w:rsid w:val="00D15566"/>
    <w:rsid w:val="00D16D02"/>
    <w:rsid w:val="00D26AF5"/>
    <w:rsid w:val="00D45747"/>
    <w:rsid w:val="00D525CD"/>
    <w:rsid w:val="00D600F6"/>
    <w:rsid w:val="00D65981"/>
    <w:rsid w:val="00D70C07"/>
    <w:rsid w:val="00D85AC2"/>
    <w:rsid w:val="00D86BFF"/>
    <w:rsid w:val="00DA4BC6"/>
    <w:rsid w:val="00DB0350"/>
    <w:rsid w:val="00DB7B19"/>
    <w:rsid w:val="00DC1CE9"/>
    <w:rsid w:val="00DE3190"/>
    <w:rsid w:val="00E062C5"/>
    <w:rsid w:val="00E12F8B"/>
    <w:rsid w:val="00E37347"/>
    <w:rsid w:val="00E42CB0"/>
    <w:rsid w:val="00E5626D"/>
    <w:rsid w:val="00E61891"/>
    <w:rsid w:val="00E74BD6"/>
    <w:rsid w:val="00E814F1"/>
    <w:rsid w:val="00E83F19"/>
    <w:rsid w:val="00EA6A1C"/>
    <w:rsid w:val="00EC3B4E"/>
    <w:rsid w:val="00EE225E"/>
    <w:rsid w:val="00EE77E9"/>
    <w:rsid w:val="00EF6CA9"/>
    <w:rsid w:val="00EF7BE0"/>
    <w:rsid w:val="00F00D72"/>
    <w:rsid w:val="00F15948"/>
    <w:rsid w:val="00F15959"/>
    <w:rsid w:val="00F1660E"/>
    <w:rsid w:val="00F171F8"/>
    <w:rsid w:val="00F5652D"/>
    <w:rsid w:val="00F8516A"/>
    <w:rsid w:val="00F86FE0"/>
    <w:rsid w:val="00FA65DB"/>
    <w:rsid w:val="00FB7776"/>
    <w:rsid w:val="00FC1EEE"/>
    <w:rsid w:val="00FD37A4"/>
    <w:rsid w:val="00FF23ED"/>
    <w:rsid w:val="00FF732E"/>
    <w:rsid w:val="01F5248A"/>
    <w:rsid w:val="26666A28"/>
    <w:rsid w:val="2CCE5B94"/>
    <w:rsid w:val="4A7079ED"/>
    <w:rsid w:val="56EF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Emphasis"/>
    <w:basedOn w:val="11"/>
    <w:qFormat/>
    <w:uiPriority w:val="20"/>
    <w:rPr>
      <w:i/>
    </w:rPr>
  </w:style>
  <w:style w:type="character" w:styleId="14">
    <w:name w:val="Hyperlink"/>
    <w:basedOn w:val="11"/>
    <w:unhideWhenUsed/>
    <w:qFormat/>
    <w:uiPriority w:val="99"/>
    <w:rPr>
      <w:color w:val="0563C1" w:themeColor="hyperlink"/>
      <w:u w:val="single"/>
    </w:rPr>
  </w:style>
  <w:style w:type="character" w:customStyle="1" w:styleId="15">
    <w:name w:val="页眉 Char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11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519</Words>
  <Characters>2963</Characters>
  <Lines>24</Lines>
  <Paragraphs>6</Paragraphs>
  <TotalTime>4</TotalTime>
  <ScaleCrop>false</ScaleCrop>
  <LinksUpToDate>false</LinksUpToDate>
  <CharactersWithSpaces>3476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2021-03-28T03:02:00Z</dcterms:created>
  <dc:creator>Lenovo</dc:creator>
  <cp:lastModifiedBy>卜荣荣</cp:lastModifiedBy>
  <cp:lastPrinted>2020-05-07T06:51:00Z</cp:lastPrinted>
  <dcterms:modified xsi:type="dcterms:W3CDTF">2021-03-29T10:55:55Z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CDE6DE36569646D9872E4007314C0365</vt:lpwstr>
  </property>
</Properties>
</file>