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4"/>
          <w:szCs w:val="14"/>
        </w:rPr>
        <w:t>　　刘占英　林绪超　周广夫　王秀辉　王仁发　于国东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4"/>
          <w:szCs w:val="14"/>
        </w:rPr>
        <w:t>　　窦福娟　吴平平　王恩洋　许东辉　曾婉莹　彭龙辟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4"/>
          <w:szCs w:val="14"/>
        </w:rPr>
        <w:t>　　李　洋　柴　宝　邹　斌　周　杨　杨　旭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D37C9"/>
    <w:rsid w:val="3DBD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2021-03-29T08:23:00Z</dcterms:created>
  <dc:creator>ぺ灬cc果冻ル</dc:creator>
  <cp:lastModifiedBy>ぺ灬cc果冻ル</cp:lastModifiedBy>
  <dcterms:modified xsi:type="dcterms:W3CDTF">2021-03-29T08:24:01Z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