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42" w:leftChars="20" w:right="42" w:rightChars="20"/>
        <w:jc w:val="left"/>
        <w:textAlignment w:val="auto"/>
        <w:outlineLvl w:val="9"/>
        <w:rPr>
          <w:rFonts w:hint="default" w:ascii="Times New Roman" w:hAnsi="Times New Roman" w:eastAsia="楷体" w:cs="Times New Roman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" w:cs="Times New Roman"/>
          <w:color w:val="000000" w:themeColor="text1"/>
          <w:sz w:val="28"/>
          <w:szCs w:val="28"/>
          <w:u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Times New Roman" w:hAnsi="Times New Roman" w:eastAsia="楷体" w:cs="Times New Roman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44"/>
          <w:szCs w:val="44"/>
          <w:u w:val="none"/>
          <w:shd w:val="clear" w:color="auto" w:fill="FFFFFF"/>
          <w14:textFill>
            <w14:solidFill>
              <w14:schemeClr w14:val="tx1"/>
            </w14:solidFill>
          </w14:textFill>
        </w:rPr>
        <w:t>百色市综合性森林消防应急救援支队招聘职位表</w:t>
      </w:r>
    </w:p>
    <w:tbl>
      <w:tblPr>
        <w:tblStyle w:val="7"/>
        <w:tblW w:w="13968" w:type="dxa"/>
        <w:tblInd w:w="-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13"/>
        <w:gridCol w:w="1045"/>
        <w:gridCol w:w="1416"/>
        <w:gridCol w:w="1610"/>
        <w:gridCol w:w="4011"/>
        <w:gridCol w:w="1901"/>
        <w:gridCol w:w="2272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95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</w:rPr>
              <w:t>岗位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  <w:t>人数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  <w:t>性别要求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</w:rPr>
              <w:t>学历</w:t>
            </w: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  <w:t>要求</w:t>
            </w:r>
          </w:p>
        </w:tc>
        <w:tc>
          <w:tcPr>
            <w:tcW w:w="4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691"/>
                <w:tab w:val="center" w:pos="238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</w:rPr>
              <w:t>专业</w:t>
            </w: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  <w:t>要求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</w:rPr>
              <w:t>年龄要求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4"/>
                <w:szCs w:val="24"/>
                <w:u w:val="none"/>
                <w:lang w:eastAsia="zh-CN"/>
              </w:rPr>
              <w:t>岗位要求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14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2"/>
                <w:szCs w:val="22"/>
                <w:u w:val="none"/>
              </w:rPr>
              <w:t>岗位一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15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  <w:t>男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中专（高中）以上</w:t>
            </w:r>
          </w:p>
        </w:tc>
        <w:tc>
          <w:tcPr>
            <w:tcW w:w="4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不限</w:t>
            </w: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  <w:t>专业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18岁以上，25岁以下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left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面向退伍军人招聘，165cm以上。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94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2"/>
                <w:szCs w:val="22"/>
                <w:u w:val="none"/>
              </w:rPr>
              <w:t>岗位二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  <w:t>不限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大专以上</w:t>
            </w:r>
          </w:p>
        </w:tc>
        <w:tc>
          <w:tcPr>
            <w:tcW w:w="4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计算机科学与技术类、电子信息工程类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18岁以上，30岁以下</w:t>
            </w:r>
          </w:p>
        </w:tc>
        <w:tc>
          <w:tcPr>
            <w:tcW w:w="2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80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2"/>
                <w:szCs w:val="22"/>
                <w:u w:val="none"/>
              </w:rPr>
              <w:t>岗位三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6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  <w:t>男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大专以上</w:t>
            </w:r>
          </w:p>
        </w:tc>
        <w:tc>
          <w:tcPr>
            <w:tcW w:w="4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中国汉语言文学</w:t>
            </w:r>
            <w:r>
              <w:rPr>
                <w:rFonts w:hint="eastAsia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  <w:t>及</w:t>
            </w: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文秘类、法学类、公安学类、地质学类、地矿及油气工程类、机械设计与制造类、材料及冶金类、土建类、水利类、化工与制药技术类、环境科学类、公共管理类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18岁以上，30岁以下</w:t>
            </w:r>
          </w:p>
        </w:tc>
        <w:tc>
          <w:tcPr>
            <w:tcW w:w="22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left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同等条件下持有C1以上驾驶证优先聘用。165cm以上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85" w:hRule="atLeast"/>
        </w:trPr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2"/>
                <w:szCs w:val="22"/>
                <w:u w:val="none"/>
              </w:rPr>
              <w:t>岗位四</w:t>
            </w:r>
          </w:p>
        </w:tc>
        <w:tc>
          <w:tcPr>
            <w:tcW w:w="10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8"/>
                <w:u w:val="none"/>
              </w:rPr>
              <w:t>2</w:t>
            </w:r>
          </w:p>
        </w:tc>
        <w:tc>
          <w:tcPr>
            <w:tcW w:w="14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  <w:lang w:eastAsia="zh-CN"/>
              </w:rPr>
              <w:t>男</w:t>
            </w:r>
          </w:p>
        </w:tc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大专以上</w:t>
            </w:r>
          </w:p>
        </w:tc>
        <w:tc>
          <w:tcPr>
            <w:tcW w:w="40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林学和林业工程类</w:t>
            </w:r>
          </w:p>
        </w:tc>
        <w:tc>
          <w:tcPr>
            <w:tcW w:w="1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default" w:ascii="Times New Roman" w:hAnsi="Times New Roman" w:eastAsia="楷体" w:cs="Times New Roman"/>
                <w:color w:val="auto"/>
              </w:rPr>
            </w:pPr>
            <w:r>
              <w:rPr>
                <w:rFonts w:hint="default" w:ascii="Times New Roman" w:hAnsi="Times New Roman" w:eastAsia="楷体" w:cs="Times New Roman"/>
                <w:color w:val="auto"/>
                <w:sz w:val="28"/>
                <w:szCs w:val="28"/>
                <w:u w:val="none"/>
              </w:rPr>
              <w:t>18岁以上，30岁以下</w:t>
            </w:r>
          </w:p>
        </w:tc>
        <w:tc>
          <w:tcPr>
            <w:tcW w:w="22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42" w:leftChars="20" w:right="42" w:rightChars="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auto"/>
                <w:sz w:val="28"/>
                <w:szCs w:val="28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outlineLvl w:val="9"/>
        <w:rPr>
          <w:rFonts w:hint="default" w:ascii="Times New Roman" w:hAnsi="Times New Roman" w:eastAsia="仿宋" w:cs="Times New Roman"/>
          <w:color w:val="000000" w:themeColor="text1"/>
          <w:sz w:val="28"/>
          <w:szCs w:val="28"/>
          <w:shd w:val="clear" w:color="auto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984" w:right="1474" w:bottom="181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24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6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C50AA"/>
    <w:rsid w:val="00BD5F4F"/>
    <w:rsid w:val="019D41E0"/>
    <w:rsid w:val="076A5C8D"/>
    <w:rsid w:val="0C3A3E57"/>
    <w:rsid w:val="17957213"/>
    <w:rsid w:val="208E1D34"/>
    <w:rsid w:val="22610C0B"/>
    <w:rsid w:val="250B4267"/>
    <w:rsid w:val="29F27493"/>
    <w:rsid w:val="2A4747F0"/>
    <w:rsid w:val="2B9839E6"/>
    <w:rsid w:val="408610F4"/>
    <w:rsid w:val="41C41CCD"/>
    <w:rsid w:val="450952C0"/>
    <w:rsid w:val="49D31B43"/>
    <w:rsid w:val="4CE960F5"/>
    <w:rsid w:val="4EE37A2D"/>
    <w:rsid w:val="51F31E28"/>
    <w:rsid w:val="523C4296"/>
    <w:rsid w:val="569B75F7"/>
    <w:rsid w:val="5C023DA5"/>
    <w:rsid w:val="604D5C06"/>
    <w:rsid w:val="630C3E89"/>
    <w:rsid w:val="64AD7CED"/>
    <w:rsid w:val="6D4438DD"/>
    <w:rsid w:val="6E120C1F"/>
    <w:rsid w:val="73FF019E"/>
    <w:rsid w:val="74EF6275"/>
    <w:rsid w:val="77CC50AA"/>
    <w:rsid w:val="7DD63120"/>
    <w:rsid w:val="7E11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6">
    <w:name w:val="Strong"/>
    <w:basedOn w:val="5"/>
    <w:qFormat/>
    <w:uiPriority w:val="99"/>
    <w:rPr>
      <w:rFonts w:cs="Times New Roman"/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Office_10.8.2.7072_F1E327BC-269C-435d-A152-05C5408002CA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2021-03-24T00:50:00Z</dcterms:created>
  <dc:creator>周丽明</dc:creator>
  <cp:lastModifiedBy>周丽明</cp:lastModifiedBy>
  <cp:lastPrinted>2021-03-25T09:39:00Z</cp:lastPrinted>
  <dcterms:modified xsi:type="dcterms:W3CDTF">2021-03-26T03:19:29Z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2052-10.8.2.7072</vt:lpwstr>
  </property>
</Properties>
</file>