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安徽医科大学</w:t>
      </w:r>
      <w:r>
        <w:rPr>
          <w:rFonts w:hint="eastAsia" w:ascii="黑体" w:hAnsi="黑体" w:eastAsia="黑体" w:cs="黑体"/>
          <w:sz w:val="44"/>
          <w:szCs w:val="44"/>
        </w:rPr>
        <w:t>202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1</w:t>
      </w:r>
      <w:r>
        <w:rPr>
          <w:rFonts w:hint="eastAsia" w:ascii="黑体" w:hAnsi="黑体" w:eastAsia="黑体" w:cs="黑体"/>
          <w:sz w:val="44"/>
          <w:szCs w:val="44"/>
        </w:rPr>
        <w:t>年硕士生招生</w:t>
      </w:r>
    </w:p>
    <w:p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网络远程复试考生面试须知(钉钉会议）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为做好我校202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年硕士生招生网络远程复试工作，根据教育部和安徽省相关文件要求，特制定本考生面试流程。</w:t>
      </w:r>
    </w:p>
    <w:p>
      <w:pPr>
        <w:ind w:firstLine="560" w:firstLineChars="200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一、准备事项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（一）硬件要求：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带摄像头和麦克风的笔记本电脑（或台式电脑+摄像头+麦克风）一台，用于考生面试；智能手机一台，用于登录账号、接收通知和二机位监考。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（二）软件要求：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在电脑和手机中安装好钉钉（最新版本），并分别为两个设备准备好不同的钉钉账户。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（三）网络要求：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尽可能准备三种网络方案，有线网络、无线网络和优质的4G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/5G</w:t>
      </w:r>
      <w:r>
        <w:rPr>
          <w:rFonts w:hint="eastAsia" w:ascii="仿宋" w:hAnsi="仿宋" w:eastAsia="仿宋" w:cs="仿宋"/>
          <w:sz w:val="28"/>
          <w:szCs w:val="28"/>
        </w:rPr>
        <w:t>网络，电脑端尽可能优先使用有线网络，手机端优先使用优质的无线网络。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（四）场所要求：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选择独立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、无干扰场所</w:t>
      </w:r>
      <w:r>
        <w:rPr>
          <w:rFonts w:hint="eastAsia" w:ascii="仿宋" w:hAnsi="仿宋" w:eastAsia="仿宋" w:cs="仿宋"/>
          <w:sz w:val="28"/>
          <w:szCs w:val="28"/>
        </w:rPr>
        <w:t>参加网络远程复试，面试期间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场所</w:t>
      </w:r>
      <w:r>
        <w:rPr>
          <w:rFonts w:hint="eastAsia" w:ascii="仿宋" w:hAnsi="仿宋" w:eastAsia="仿宋" w:cs="仿宋"/>
          <w:sz w:val="28"/>
          <w:szCs w:val="28"/>
        </w:rPr>
        <w:t>安静明亮，桌面整洁清爽，严禁他人进入，不得出现可能影响复试的声响。</w:t>
      </w:r>
    </w:p>
    <w:p>
      <w:pPr>
        <w:ind w:firstLine="560" w:firstLineChars="200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二、复试流程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（一）尽早加入本专业复试考生钉钉工作群组，并将两个钉钉账号的群昵称修改为考生编号后四位加姓名加1（代表电脑端账号）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2（代表手机端账号）（例如6666张三1/6666张三2）。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（二）认真阅读考生须知，慎重挑选复试场所，熟练掌握复试软件，充分做好复试准备，严肃对待模拟演练。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（三）在电脑中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安装最新版</w:t>
      </w:r>
      <w:r>
        <w:rPr>
          <w:rFonts w:hint="eastAsia" w:ascii="仿宋" w:hAnsi="仿宋" w:eastAsia="仿宋" w:cs="仿宋"/>
          <w:sz w:val="28"/>
          <w:szCs w:val="28"/>
        </w:rPr>
        <w:t>钉钉软件，在手机中安装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最新版</w:t>
      </w:r>
      <w:r>
        <w:rPr>
          <w:rFonts w:hint="eastAsia" w:ascii="仿宋" w:hAnsi="仿宋" w:eastAsia="仿宋" w:cs="仿宋"/>
          <w:sz w:val="28"/>
          <w:szCs w:val="28"/>
        </w:rPr>
        <w:t>钉钉APP，使用在学信网报考硕士生时填写手机号码注册账号并实名认证。目前在用手机号码如与报名填写手机号码不一致，务必尽快联系所报考的培养单位，更新信息。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（四）提前了解复试顺序和复试时间（上午、下午或晚上）。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（五）提前注册两个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钉钉</w:t>
      </w:r>
      <w:r>
        <w:rPr>
          <w:rFonts w:hint="eastAsia" w:ascii="仿宋" w:hAnsi="仿宋" w:eastAsia="仿宋" w:cs="仿宋"/>
          <w:sz w:val="28"/>
          <w:szCs w:val="28"/>
        </w:rPr>
        <w:t>账号（需使用两个不同的手机号），一个账号用于电脑端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钉钉</w:t>
      </w:r>
      <w:r>
        <w:rPr>
          <w:rFonts w:hint="eastAsia" w:ascii="仿宋" w:hAnsi="仿宋" w:eastAsia="仿宋" w:cs="仿宋"/>
          <w:sz w:val="28"/>
          <w:szCs w:val="28"/>
        </w:rPr>
        <w:t>的登录，另一个账号用于手机端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钉钉的</w:t>
      </w:r>
      <w:r>
        <w:rPr>
          <w:rFonts w:hint="eastAsia" w:ascii="仿宋" w:hAnsi="仿宋" w:eastAsia="仿宋" w:cs="仿宋"/>
          <w:sz w:val="28"/>
          <w:szCs w:val="28"/>
        </w:rPr>
        <w:t>二机位监考。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（六）按要求摆放一机位复试电脑和二机位监考手机。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七</w:t>
      </w:r>
      <w:r>
        <w:rPr>
          <w:rFonts w:hint="eastAsia" w:ascii="仿宋" w:hAnsi="仿宋" w:eastAsia="仿宋" w:cs="仿宋"/>
          <w:sz w:val="28"/>
          <w:szCs w:val="28"/>
        </w:rPr>
        <w:t>）复试前按复试助理员的指令分别用电脑和手机登录钉钉、加入侯考官发起的“候考室”会议，具体操作如下：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电脑端打开钉钉，接受候考官发起的“候考室”会议邀请，加入前请修改备注，按照“考生编号后四位+姓名+1”的格式（6666张三1），并开启摄像头、开启音频；手机端打开钉钉App（需要用账号登陆），也接受侯考官发起的“候考室”会议邀请，按照“考生编号后四位+姓名+2”的格式（6666张三2）修改备注，并开启摄像头、关闭音频（防止手机和电脑之间有干扰）；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2、进入钉钉 “候考室”后，调整好机位，并根据侯考官的要求签到或报到；检查双机位设置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3、认真听讲复试注意事项；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4、按侯考官的指令与其连麦，测试电脑端的音视频质量，调试音视频设备、调整坐姿、调节光线、清理桌面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安静等待考试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（八）接到候考官发出的正式复试指令后，两个设备同时退出当前的会议（即退出“候考室”），接受主考官发起的“正式复试会议”邀请，加入会议（电脑端和手机端同时加入）前请按之前修改备注。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（九）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按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主考官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的指令双手分持身份证和准考证，举至与面部或颈部同高处，接受身份核验。</w:t>
      </w:r>
      <w:r>
        <w:rPr>
          <w:rFonts w:hint="eastAsia" w:ascii="仿宋" w:hAnsi="仿宋" w:eastAsia="仿宋" w:cs="仿宋"/>
          <w:sz w:val="28"/>
          <w:szCs w:val="28"/>
        </w:rPr>
        <w:t>复试中按指令转换视频画面，接受对桌面物品和房间环境巡查。进入“正式复试会议”即代表复试正式开始，认真进行复试。</w:t>
      </w:r>
    </w:p>
    <w:p>
      <w:pPr>
        <w:ind w:firstLine="560" w:firstLineChars="200"/>
        <w:rPr>
          <w:sz w:val="20"/>
          <w:szCs w:val="22"/>
        </w:rPr>
      </w:pPr>
      <w:r>
        <w:rPr>
          <w:rFonts w:hint="eastAsia" w:ascii="仿宋" w:hAnsi="仿宋" w:eastAsia="仿宋" w:cs="仿宋"/>
          <w:sz w:val="28"/>
          <w:szCs w:val="28"/>
        </w:rPr>
        <w:t>（十）复试结束，退出“复试会议”，以免影响下一位考生复试。</w:t>
      </w:r>
    </w:p>
    <w:sectPr>
      <w:footerReference r:id="rId3" w:type="default"/>
      <w:pgSz w:w="11906" w:h="16838"/>
      <w:pgMar w:top="680" w:right="680" w:bottom="680" w:left="6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E74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Administrator.USER-20160203YZ</dc:creator>
  <cp:lastModifiedBy>朵朵</cp:lastModifiedBy>
  <cp:lastPrinted>2021-03-24T09:19:15Z</cp:lastPrinted>
  <dcterms:modified xsi:type="dcterms:W3CDTF">2021-03-24T09:19:16Z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