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0C" w:rsidRPr="00463B0C" w:rsidRDefault="00463B0C" w:rsidP="00463B0C">
      <w:pPr>
        <w:widowControl/>
        <w:spacing w:after="300"/>
        <w:ind w:firstLine="480"/>
        <w:rPr>
          <w:rFonts w:ascii="微软雅黑" w:eastAsia="微软雅黑" w:hAnsi="微软雅黑" w:cs="宋体"/>
          <w:color w:val="707070"/>
          <w:kern w:val="0"/>
          <w:sz w:val="24"/>
          <w:szCs w:val="24"/>
        </w:rPr>
      </w:pPr>
      <w:r w:rsidRPr="00463B0C">
        <w:rPr>
          <w:rFonts w:ascii="微软雅黑" w:eastAsia="微软雅黑" w:hAnsi="微软雅黑" w:cs="宋体" w:hint="eastAsia"/>
          <w:color w:val="707070"/>
          <w:kern w:val="0"/>
          <w:sz w:val="24"/>
          <w:szCs w:val="24"/>
        </w:rPr>
        <w:t>因工作需要，我部现面向社会公开招聘工作人员2名，详情情况如下：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2"/>
        <w:gridCol w:w="6124"/>
      </w:tblGrid>
      <w:tr w:rsidR="00463B0C" w:rsidRPr="00463B0C" w:rsidTr="00463B0C"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3B0C" w:rsidRPr="00463B0C" w:rsidRDefault="00463B0C" w:rsidP="00463B0C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70707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7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3B0C" w:rsidRPr="00463B0C" w:rsidRDefault="00463B0C" w:rsidP="00463B0C">
            <w:pPr>
              <w:widowControl/>
              <w:ind w:firstLine="480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技术工人</w:t>
            </w:r>
          </w:p>
        </w:tc>
      </w:tr>
      <w:tr w:rsidR="00463B0C" w:rsidRPr="00463B0C" w:rsidTr="00463B0C"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3B0C" w:rsidRPr="00463B0C" w:rsidRDefault="00463B0C" w:rsidP="00463B0C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70707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7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3B0C" w:rsidRPr="00463B0C" w:rsidRDefault="00463B0C" w:rsidP="00463B0C">
            <w:pPr>
              <w:widowControl/>
              <w:ind w:firstLine="480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2</w:t>
            </w:r>
            <w:r w:rsidRPr="00463B0C">
              <w:rPr>
                <w:rFonts w:ascii="宋体" w:eastAsia="宋体" w:hAnsi="宋体" w:cs="宋体" w:hint="eastAsia"/>
                <w:color w:val="707070"/>
                <w:kern w:val="0"/>
                <w:sz w:val="24"/>
                <w:szCs w:val="24"/>
              </w:rPr>
              <w:t>人</w:t>
            </w:r>
          </w:p>
        </w:tc>
      </w:tr>
      <w:tr w:rsidR="00463B0C" w:rsidRPr="00463B0C" w:rsidTr="00463B0C"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3B0C" w:rsidRPr="00463B0C" w:rsidRDefault="00463B0C" w:rsidP="00463B0C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707070"/>
                <w:kern w:val="0"/>
                <w:sz w:val="24"/>
                <w:szCs w:val="24"/>
              </w:rPr>
              <w:t>所属部门/科室</w:t>
            </w:r>
          </w:p>
        </w:tc>
        <w:tc>
          <w:tcPr>
            <w:tcW w:w="7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3B0C" w:rsidRPr="00463B0C" w:rsidRDefault="00463B0C" w:rsidP="00463B0C">
            <w:pPr>
              <w:widowControl/>
              <w:ind w:firstLine="480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基建运行部/物业管理科</w:t>
            </w:r>
          </w:p>
        </w:tc>
      </w:tr>
      <w:tr w:rsidR="00463B0C" w:rsidRPr="00463B0C" w:rsidTr="00463B0C"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3B0C" w:rsidRPr="00463B0C" w:rsidRDefault="00463B0C" w:rsidP="00463B0C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707070"/>
                <w:kern w:val="0"/>
                <w:sz w:val="24"/>
                <w:szCs w:val="24"/>
              </w:rPr>
              <w:t>聘用方式</w:t>
            </w:r>
          </w:p>
        </w:tc>
        <w:tc>
          <w:tcPr>
            <w:tcW w:w="7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3B0C" w:rsidRPr="00463B0C" w:rsidRDefault="00463B0C" w:rsidP="00463B0C">
            <w:pPr>
              <w:widowControl/>
              <w:ind w:firstLine="480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707070"/>
                <w:kern w:val="0"/>
                <w:sz w:val="24"/>
                <w:szCs w:val="24"/>
              </w:rPr>
              <w:t>与劳务派遣公司签订劳动合同</w:t>
            </w:r>
          </w:p>
        </w:tc>
      </w:tr>
      <w:tr w:rsidR="00463B0C" w:rsidRPr="00463B0C" w:rsidTr="00463B0C"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3B0C" w:rsidRPr="00463B0C" w:rsidRDefault="00463B0C" w:rsidP="00463B0C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707070"/>
                <w:kern w:val="0"/>
                <w:sz w:val="24"/>
                <w:szCs w:val="24"/>
              </w:rPr>
              <w:t>岗位职责</w:t>
            </w:r>
          </w:p>
        </w:tc>
        <w:tc>
          <w:tcPr>
            <w:tcW w:w="7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3B0C" w:rsidRPr="00463B0C" w:rsidRDefault="00463B0C" w:rsidP="00463B0C">
            <w:pPr>
              <w:widowControl/>
              <w:ind w:firstLine="480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707070"/>
                <w:kern w:val="0"/>
                <w:szCs w:val="21"/>
              </w:rPr>
              <w:t>1、负责医院业务用房和公房的日常维/巡修和改造；</w:t>
            </w:r>
          </w:p>
          <w:p w:rsidR="00463B0C" w:rsidRPr="00463B0C" w:rsidRDefault="00463B0C" w:rsidP="00463B0C">
            <w:pPr>
              <w:widowControl/>
              <w:ind w:firstLine="480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707070"/>
                <w:kern w:val="0"/>
                <w:szCs w:val="21"/>
              </w:rPr>
              <w:t>2、负责医院医师公寓日常管理。</w:t>
            </w:r>
          </w:p>
        </w:tc>
      </w:tr>
      <w:tr w:rsidR="00463B0C" w:rsidRPr="00463B0C" w:rsidTr="00463B0C"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3B0C" w:rsidRPr="00463B0C" w:rsidRDefault="00463B0C" w:rsidP="00463B0C">
            <w:pPr>
              <w:widowControl/>
              <w:ind w:firstLine="480"/>
              <w:jc w:val="center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707070"/>
                <w:kern w:val="0"/>
                <w:sz w:val="24"/>
                <w:szCs w:val="24"/>
              </w:rPr>
              <w:t>招聘条件</w:t>
            </w:r>
          </w:p>
        </w:tc>
        <w:tc>
          <w:tcPr>
            <w:tcW w:w="7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3B0C" w:rsidRPr="00463B0C" w:rsidRDefault="00463B0C" w:rsidP="00463B0C">
            <w:pPr>
              <w:widowControl/>
              <w:ind w:firstLine="480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707070"/>
                <w:kern w:val="0"/>
                <w:szCs w:val="21"/>
              </w:rPr>
              <w:t>1、身体健康，思想品质好，有责任心，沟通能力强，具有团队协作能力；</w:t>
            </w:r>
          </w:p>
          <w:p w:rsidR="00463B0C" w:rsidRPr="00463B0C" w:rsidRDefault="00463B0C" w:rsidP="00463B0C">
            <w:pPr>
              <w:widowControl/>
              <w:ind w:firstLine="480"/>
              <w:rPr>
                <w:rFonts w:ascii="宋体" w:eastAsia="宋体" w:hAnsi="宋体" w:cs="宋体"/>
                <w:color w:val="707070"/>
                <w:kern w:val="0"/>
                <w:sz w:val="24"/>
                <w:szCs w:val="24"/>
              </w:rPr>
            </w:pPr>
            <w:r w:rsidRPr="00463B0C">
              <w:rPr>
                <w:rFonts w:ascii="宋体" w:eastAsia="宋体" w:hAnsi="宋体" w:cs="宋体" w:hint="eastAsia"/>
                <w:color w:val="707070"/>
                <w:kern w:val="0"/>
                <w:szCs w:val="21"/>
              </w:rPr>
              <w:t>2、年龄35岁以下，具有工业与民用建筑及相关专业。</w:t>
            </w:r>
          </w:p>
        </w:tc>
      </w:tr>
    </w:tbl>
    <w:p w:rsidR="00463B0C" w:rsidRPr="00463B0C" w:rsidRDefault="00463B0C" w:rsidP="00463B0C">
      <w:pPr>
        <w:widowControl/>
        <w:spacing w:after="300"/>
        <w:ind w:firstLine="480"/>
        <w:rPr>
          <w:rFonts w:ascii="微软雅黑" w:eastAsia="微软雅黑" w:hAnsi="微软雅黑" w:cs="宋体" w:hint="eastAsia"/>
          <w:color w:val="707070"/>
          <w:kern w:val="0"/>
          <w:sz w:val="24"/>
          <w:szCs w:val="24"/>
        </w:rPr>
      </w:pPr>
      <w:r w:rsidRPr="00463B0C">
        <w:rPr>
          <w:rFonts w:ascii="微软雅黑" w:eastAsia="微软雅黑" w:hAnsi="微软雅黑" w:cs="宋体" w:hint="eastAsia"/>
          <w:color w:val="707070"/>
          <w:kern w:val="0"/>
          <w:sz w:val="24"/>
          <w:szCs w:val="24"/>
        </w:rPr>
        <w:t> </w:t>
      </w:r>
    </w:p>
    <w:p w:rsidR="00463B0C" w:rsidRPr="00463B0C" w:rsidRDefault="00463B0C" w:rsidP="00463B0C">
      <w:pPr>
        <w:widowControl/>
        <w:shd w:val="clear" w:color="auto" w:fill="FFFFFF"/>
        <w:ind w:firstLine="480"/>
        <w:rPr>
          <w:rFonts w:ascii="微软雅黑" w:eastAsia="微软雅黑" w:hAnsi="微软雅黑" w:cs="宋体" w:hint="eastAsia"/>
          <w:color w:val="707070"/>
          <w:kern w:val="0"/>
          <w:sz w:val="24"/>
          <w:szCs w:val="24"/>
        </w:rPr>
      </w:pPr>
      <w:r w:rsidRPr="00463B0C">
        <w:rPr>
          <w:rFonts w:ascii="微软雅黑" w:eastAsia="微软雅黑" w:hAnsi="微软雅黑" w:cs="宋体" w:hint="eastAsia"/>
          <w:color w:val="707070"/>
          <w:kern w:val="0"/>
          <w:sz w:val="24"/>
          <w:szCs w:val="24"/>
        </w:rPr>
        <w:t>请有意向且符合条件者，于2021年4月2日前，</w:t>
      </w:r>
      <w:r w:rsidRPr="00463B0C">
        <w:rPr>
          <w:rFonts w:ascii="宋体" w:eastAsia="宋体" w:hAnsi="宋体" w:cs="宋体" w:hint="eastAsia"/>
          <w:color w:val="707070"/>
          <w:kern w:val="0"/>
          <w:sz w:val="24"/>
          <w:szCs w:val="24"/>
        </w:rPr>
        <w:t>将简历投至邮箱</w:t>
      </w:r>
      <w:r w:rsidRPr="00463B0C">
        <w:rPr>
          <w:rFonts w:ascii="微软雅黑" w:eastAsia="微软雅黑" w:hAnsi="微软雅黑" w:cs="宋体" w:hint="eastAsia"/>
          <w:color w:val="707070"/>
          <w:kern w:val="0"/>
          <w:sz w:val="24"/>
          <w:szCs w:val="24"/>
        </w:rPr>
        <w:t>358047583@qq.com，或联系028-85422217，叶老师，咨询相关事宜。</w:t>
      </w:r>
    </w:p>
    <w:p w:rsidR="005F59BC" w:rsidRPr="00463B0C" w:rsidRDefault="005F59BC" w:rsidP="00463B0C">
      <w:bookmarkStart w:id="0" w:name="_GoBack"/>
      <w:bookmarkEnd w:id="0"/>
    </w:p>
    <w:sectPr w:rsidR="005F59BC" w:rsidRPr="00463B0C" w:rsidSect="006230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BD7"/>
    <w:multiLevelType w:val="multilevel"/>
    <w:tmpl w:val="9F4A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274AE"/>
    <w:multiLevelType w:val="multilevel"/>
    <w:tmpl w:val="F6B40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A770F0"/>
    <w:multiLevelType w:val="multilevel"/>
    <w:tmpl w:val="CCAC8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CF5C8F"/>
    <w:multiLevelType w:val="multilevel"/>
    <w:tmpl w:val="25848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F868D5"/>
    <w:multiLevelType w:val="multilevel"/>
    <w:tmpl w:val="0B8C7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15473"/>
    <w:multiLevelType w:val="multilevel"/>
    <w:tmpl w:val="ED58E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F95E22"/>
    <w:multiLevelType w:val="multilevel"/>
    <w:tmpl w:val="2EDAD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B64E57"/>
    <w:multiLevelType w:val="multilevel"/>
    <w:tmpl w:val="56102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C51CD4"/>
    <w:multiLevelType w:val="multilevel"/>
    <w:tmpl w:val="319E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70311D"/>
    <w:multiLevelType w:val="multilevel"/>
    <w:tmpl w:val="BC28D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72E18"/>
    <w:multiLevelType w:val="multilevel"/>
    <w:tmpl w:val="025A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144B9"/>
    <w:multiLevelType w:val="multilevel"/>
    <w:tmpl w:val="7FFC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D11E56"/>
    <w:multiLevelType w:val="multilevel"/>
    <w:tmpl w:val="FDAA2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BB6CA7"/>
    <w:multiLevelType w:val="multilevel"/>
    <w:tmpl w:val="3E8C0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5F5478"/>
    <w:multiLevelType w:val="multilevel"/>
    <w:tmpl w:val="9CC22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7F5B99"/>
    <w:multiLevelType w:val="multilevel"/>
    <w:tmpl w:val="90B4B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9925CE"/>
    <w:multiLevelType w:val="multilevel"/>
    <w:tmpl w:val="0A0E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666AB"/>
    <w:multiLevelType w:val="multilevel"/>
    <w:tmpl w:val="11042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C140A8"/>
    <w:multiLevelType w:val="multilevel"/>
    <w:tmpl w:val="7B746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430D41"/>
    <w:multiLevelType w:val="multilevel"/>
    <w:tmpl w:val="6308C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DE30B3"/>
    <w:multiLevelType w:val="multilevel"/>
    <w:tmpl w:val="F1E21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2"/>
  </w:num>
  <w:num w:numId="4">
    <w:abstractNumId w:val="19"/>
  </w:num>
  <w:num w:numId="5">
    <w:abstractNumId w:val="3"/>
  </w:num>
  <w:num w:numId="6">
    <w:abstractNumId w:val="5"/>
  </w:num>
  <w:num w:numId="7">
    <w:abstractNumId w:val="20"/>
  </w:num>
  <w:num w:numId="8">
    <w:abstractNumId w:val="9"/>
  </w:num>
  <w:num w:numId="9">
    <w:abstractNumId w:val="8"/>
  </w:num>
  <w:num w:numId="10">
    <w:abstractNumId w:val="13"/>
  </w:num>
  <w:num w:numId="11">
    <w:abstractNumId w:val="1"/>
  </w:num>
  <w:num w:numId="12">
    <w:abstractNumId w:val="10"/>
  </w:num>
  <w:num w:numId="13">
    <w:abstractNumId w:val="17"/>
  </w:num>
  <w:num w:numId="14">
    <w:abstractNumId w:val="0"/>
  </w:num>
  <w:num w:numId="15">
    <w:abstractNumId w:val="12"/>
  </w:num>
  <w:num w:numId="16">
    <w:abstractNumId w:val="7"/>
  </w:num>
  <w:num w:numId="17">
    <w:abstractNumId w:val="11"/>
  </w:num>
  <w:num w:numId="18">
    <w:abstractNumId w:val="4"/>
  </w:num>
  <w:num w:numId="19">
    <w:abstractNumId w:val="15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C6A98"/>
    <w:rsid w:val="000E4EA0"/>
    <w:rsid w:val="001D30AE"/>
    <w:rsid w:val="001E4C2C"/>
    <w:rsid w:val="002541B1"/>
    <w:rsid w:val="002B112C"/>
    <w:rsid w:val="002D3130"/>
    <w:rsid w:val="002F389B"/>
    <w:rsid w:val="0034247E"/>
    <w:rsid w:val="003801F4"/>
    <w:rsid w:val="003F707F"/>
    <w:rsid w:val="00463B0C"/>
    <w:rsid w:val="004B2DAC"/>
    <w:rsid w:val="004D359F"/>
    <w:rsid w:val="004E3862"/>
    <w:rsid w:val="005844EA"/>
    <w:rsid w:val="005905C3"/>
    <w:rsid w:val="005F493D"/>
    <w:rsid w:val="005F59BC"/>
    <w:rsid w:val="006230D1"/>
    <w:rsid w:val="00725001"/>
    <w:rsid w:val="00751282"/>
    <w:rsid w:val="007670D7"/>
    <w:rsid w:val="008E6C13"/>
    <w:rsid w:val="008F2318"/>
    <w:rsid w:val="00971233"/>
    <w:rsid w:val="009A4C9D"/>
    <w:rsid w:val="009C48D4"/>
    <w:rsid w:val="009C7328"/>
    <w:rsid w:val="00A50339"/>
    <w:rsid w:val="00B41DF6"/>
    <w:rsid w:val="00B95712"/>
    <w:rsid w:val="00BE1901"/>
    <w:rsid w:val="00C07BA2"/>
    <w:rsid w:val="00C64628"/>
    <w:rsid w:val="00D162A1"/>
    <w:rsid w:val="00D65A8E"/>
    <w:rsid w:val="00D83E82"/>
    <w:rsid w:val="00D85DA7"/>
    <w:rsid w:val="00E2143F"/>
    <w:rsid w:val="00EA17B0"/>
    <w:rsid w:val="00EC3496"/>
    <w:rsid w:val="00FE6571"/>
    <w:rsid w:val="00FF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2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238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6145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242</Characters>
  <Application>Microsoft Office Word</Application>
  <DocSecurity>0</DocSecurity>
  <Lines>2</Lines>
  <Paragraphs>1</Paragraphs>
  <ScaleCrop>false</ScaleCrop>
  <Company>微软中国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2021-03-26T06:17:00Z</dcterms:created>
  <dcterms:modified xsi:type="dcterms:W3CDTF">2021-03-26T06:17:00Z</dcterms:modified>
</cp:coreProperties>
</file>