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0D1" w:rsidRPr="006230D1" w:rsidRDefault="006230D1" w:rsidP="006230D1">
      <w:pPr>
        <w:widowControl/>
        <w:shd w:val="clear" w:color="auto" w:fill="FFFFFF"/>
        <w:ind w:firstLine="560"/>
        <w:jc w:val="left"/>
        <w:rPr>
          <w:rFonts w:ascii="宋体" w:eastAsia="宋体" w:hAnsi="宋体" w:cs="宋体"/>
          <w:color w:val="666666"/>
          <w:kern w:val="0"/>
          <w:szCs w:val="21"/>
        </w:rPr>
      </w:pPr>
      <w:bookmarkStart w:id="0" w:name="_GoBack"/>
      <w:r w:rsidRPr="006230D1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入围体检人员名单及成绩</w:t>
      </w:r>
      <w:bookmarkEnd w:id="0"/>
      <w:r w:rsidRPr="006230D1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如下：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5"/>
        <w:gridCol w:w="1785"/>
        <w:gridCol w:w="1425"/>
        <w:gridCol w:w="1425"/>
        <w:gridCol w:w="1500"/>
      </w:tblGrid>
      <w:tr w:rsidR="006230D1" w:rsidRPr="006230D1" w:rsidTr="006230D1">
        <w:trPr>
          <w:tblCellSpacing w:w="0" w:type="dxa"/>
          <w:jc w:val="center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  <w:t>公司名称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  <w:t>报考岗位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  <w:t>姓名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  <w:t>面试成绩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  <w:t>名次</w:t>
            </w:r>
          </w:p>
        </w:tc>
      </w:tr>
      <w:tr w:rsidR="006230D1" w:rsidRPr="006230D1" w:rsidTr="006230D1">
        <w:trPr>
          <w:tblCellSpacing w:w="0" w:type="dxa"/>
          <w:jc w:val="center"/>
        </w:trPr>
        <w:tc>
          <w:tcPr>
            <w:tcW w:w="1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  <w:t>平阳县文化旅游投资集团有限公司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  <w:t>旅游管理人员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曹隆锐</w:t>
            </w:r>
            <w:proofErr w:type="gramEnd"/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85.33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1</w:t>
            </w:r>
          </w:p>
        </w:tc>
      </w:tr>
      <w:tr w:rsidR="006230D1" w:rsidRPr="006230D1" w:rsidTr="006230D1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朱若男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75.00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2</w:t>
            </w:r>
          </w:p>
        </w:tc>
      </w:tr>
      <w:tr w:rsidR="006230D1" w:rsidRPr="006230D1" w:rsidTr="006230D1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郑俊朗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弃考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6230D1" w:rsidRPr="006230D1" w:rsidTr="006230D1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王小丹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弃考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6230D1" w:rsidRPr="006230D1" w:rsidTr="006230D1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  <w:t>工程前期人员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李冰纯</w:t>
            </w:r>
            <w:proofErr w:type="gramEnd"/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85.00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1</w:t>
            </w:r>
          </w:p>
        </w:tc>
      </w:tr>
      <w:tr w:rsidR="006230D1" w:rsidRPr="006230D1" w:rsidTr="006230D1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白爱宝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73.67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2</w:t>
            </w:r>
          </w:p>
        </w:tc>
      </w:tr>
      <w:tr w:rsidR="006230D1" w:rsidRPr="006230D1" w:rsidTr="006230D1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汤克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弃考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6230D1" w:rsidRPr="006230D1" w:rsidTr="006230D1">
        <w:trPr>
          <w:tblCellSpacing w:w="0" w:type="dxa"/>
          <w:jc w:val="center"/>
        </w:trPr>
        <w:tc>
          <w:tcPr>
            <w:tcW w:w="1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  <w:t>平阳县红色旅游培训有限公司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  <w:t>驾驶员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赵伟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83.33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1</w:t>
            </w:r>
          </w:p>
        </w:tc>
      </w:tr>
      <w:tr w:rsidR="006230D1" w:rsidRPr="006230D1" w:rsidTr="006230D1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周丰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70.00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2</w:t>
            </w:r>
          </w:p>
        </w:tc>
      </w:tr>
      <w:tr w:rsidR="006230D1" w:rsidRPr="006230D1" w:rsidTr="006230D1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吴兴志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弃考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30D1" w:rsidRPr="006230D1" w:rsidRDefault="006230D1" w:rsidP="006230D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230D1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</w:tbl>
    <w:p w:rsidR="005F59BC" w:rsidRPr="006230D1" w:rsidRDefault="005F59BC" w:rsidP="006230D1"/>
    <w:sectPr w:rsidR="005F59BC" w:rsidRPr="006230D1" w:rsidSect="006230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925CE"/>
    <w:multiLevelType w:val="multilevel"/>
    <w:tmpl w:val="0A0E3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82"/>
    <w:rsid w:val="0006522D"/>
    <w:rsid w:val="000E4EA0"/>
    <w:rsid w:val="001D30AE"/>
    <w:rsid w:val="002B112C"/>
    <w:rsid w:val="0034247E"/>
    <w:rsid w:val="003F707F"/>
    <w:rsid w:val="004B2DAC"/>
    <w:rsid w:val="005F59BC"/>
    <w:rsid w:val="006230D1"/>
    <w:rsid w:val="00725001"/>
    <w:rsid w:val="00751282"/>
    <w:rsid w:val="007670D7"/>
    <w:rsid w:val="008E6C13"/>
    <w:rsid w:val="008F2318"/>
    <w:rsid w:val="009A4C9D"/>
    <w:rsid w:val="009C48D4"/>
    <w:rsid w:val="00A50339"/>
    <w:rsid w:val="00B41DF6"/>
    <w:rsid w:val="00BE1901"/>
    <w:rsid w:val="00C07BA2"/>
    <w:rsid w:val="00C64628"/>
    <w:rsid w:val="00D65A8E"/>
    <w:rsid w:val="00D83E82"/>
    <w:rsid w:val="00D85DA7"/>
    <w:rsid w:val="00E2143F"/>
    <w:rsid w:val="00EA17B0"/>
    <w:rsid w:val="00FE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C646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64628"/>
  </w:style>
  <w:style w:type="character" w:customStyle="1" w:styleId="arti-views">
    <w:name w:val="arti-views"/>
    <w:basedOn w:val="a0"/>
    <w:rsid w:val="00C64628"/>
  </w:style>
  <w:style w:type="character" w:customStyle="1" w:styleId="wpvisitcount">
    <w:name w:val="wp_visitcount"/>
    <w:basedOn w:val="a0"/>
    <w:rsid w:val="00C646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C646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64628"/>
  </w:style>
  <w:style w:type="character" w:customStyle="1" w:styleId="arti-views">
    <w:name w:val="arti-views"/>
    <w:basedOn w:val="a0"/>
    <w:rsid w:val="00C64628"/>
  </w:style>
  <w:style w:type="character" w:customStyle="1" w:styleId="wpvisitcount">
    <w:name w:val="wp_visitcount"/>
    <w:basedOn w:val="a0"/>
    <w:rsid w:val="00C64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2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7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2238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61456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9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>微软中国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2021-03-26T03:02:00Z</dcterms:created>
  <dcterms:modified xsi:type="dcterms:W3CDTF">2021-03-26T03:02:00Z</dcterms:modified>
</cp:coreProperties>
</file>