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北华大学202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年硕士研究生网络远程复试考场规则</w:t>
      </w:r>
    </w:p>
    <w:p>
      <w:r>
        <w:t xml:space="preserve"> 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一、考生应按要求备妥软硬件条件和网络环境，提前安装指定软件并配合系统测试。按规定时间登录网络复试系统参加网络远程复试。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二、考生应当自觉服从复试工作人员的管理，不得以任何理由妨碍复试工作人员履行职责，不得扰乱网络远程复试考场及网络远程场所秩序。复试开始前，听从复试工作人员安排有序候场，复试结束后有序离场。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考生须凭本人《准考证》、有效居民身份证等证件信息，按规定的时间登录指定系统参加网络远程复试。主动配合进行“人脸识别”“人证识别”身份验证核查、复试资格审查、网络复试环境安全检查等。复试期间不得采用任何方式变声、更改人像。</w:t>
      </w:r>
    </w:p>
    <w:p>
      <w:pPr>
        <w:spacing w:line="48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考生应选择独立安静房间独自参加网络远程复试。整个复试期间，房间必须保持安静明亮，房间内不得有其他人，也不允许出现其他声音。不得由他人替考，也不得接受他人或机构以任何方式助考。复试期间视频背景必须是真实环境，不允许使用虚拟背景、更换视频背景等。</w:t>
      </w:r>
    </w:p>
    <w:p>
      <w:pPr>
        <w:spacing w:line="480" w:lineRule="exac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考生参加网络远程复试期间，必须全程开启音频视频，并且全程正面免冠朝向摄像头，视线不得离开。必须保证头肩部出现在视频画面正中间，并且保证面部清晰可见，不得佩戴口罩，头发不可遮挡耳朵，不得戴耳饰。双手必须放置在复试专家小组可视范围内，不得遮挡。</w:t>
      </w:r>
    </w:p>
    <w:p>
      <w:pPr>
        <w:spacing w:line="480" w:lineRule="exac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六、复试过程中，考生应保持考试过程顺畅，不得拍照、录屏、录像、录音；不吸烟，不喧哗；不求助他人、不得以任何方式查阅资料（学院有特殊规定的，按学院规定进行）；不发表与复试内容无关的言论。</w:t>
      </w:r>
    </w:p>
    <w:p>
      <w:pPr>
        <w:spacing w:line="480" w:lineRule="exac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七、复试结束后，不得将考试内容告知他人，不得记录和传播考试过程的音视频等信息。</w:t>
      </w:r>
    </w:p>
    <w:p>
      <w:pPr>
        <w:spacing w:line="480" w:lineRule="exac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八、复试期间如发生设备或网络故障，应主动按学院（中心）规定方式与学院（中心）保持沟通。</w:t>
      </w:r>
    </w:p>
    <w:p>
      <w:pPr>
        <w:spacing w:line="480" w:lineRule="exact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九、考生应遵守考场规则，服从复试工作人员管理，如有违纪、作弊等行为的，将按照《国家教育考试违规处理办法》进行处理并将情况记入国家教育考试诚信档案。</w:t>
      </w:r>
    </w:p>
    <w:sectPr>
      <w:pgSz w:w="11906" w:h="16838"/>
      <w:pgMar w:top="1440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8D"/>
    <w:rsid w:val="00267721"/>
    <w:rsid w:val="00352B80"/>
    <w:rsid w:val="003A4B65"/>
    <w:rsid w:val="004568A2"/>
    <w:rsid w:val="00481D70"/>
    <w:rsid w:val="00B679A2"/>
    <w:rsid w:val="00BA02C0"/>
    <w:rsid w:val="00C47A8D"/>
    <w:rsid w:val="00E1755C"/>
    <w:rsid w:val="08B3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118</Words>
  <Characters>674</Characters>
  <Lines>5</Lines>
  <Paragraphs>1</Paragraphs>
  <TotalTime>39</TotalTime>
  <ScaleCrop>false</ScaleCrop>
  <LinksUpToDate>false</LinksUpToDate>
  <CharactersWithSpaces>791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2020-05-07T20:43:00Z</dcterms:created>
  <dc:creator>Microsoft</dc:creator>
  <cp:lastModifiedBy>Lenovo</cp:lastModifiedBy>
  <cp:lastPrinted>2021-03-24T06:28:45Z</cp:lastPrinted>
  <dcterms:modified xsi:type="dcterms:W3CDTF">2021-03-24T06:29:04Z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FA72D8BDEA5846AFBD3672542EDBC4A6</vt:lpwstr>
  </property>
</Properties>
</file>