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67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031"/>
        <w:gridCol w:w="585"/>
        <w:gridCol w:w="1031"/>
        <w:gridCol w:w="2280"/>
        <w:gridCol w:w="1076"/>
        <w:gridCol w:w="2325"/>
        <w:gridCol w:w="1254"/>
        <w:gridCol w:w="1433"/>
        <w:gridCol w:w="1522"/>
        <w:gridCol w:w="1626"/>
        <w:gridCol w:w="92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3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29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引进单位</w:t>
            </w:r>
          </w:p>
        </w:tc>
        <w:tc>
          <w:tcPr>
            <w:tcW w:w="106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32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6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学历/学位</w:t>
            </w:r>
          </w:p>
        </w:tc>
        <w:tc>
          <w:tcPr>
            <w:tcW w:w="142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3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具备何种专业技术资格职称</w:t>
            </w:r>
          </w:p>
        </w:tc>
        <w:tc>
          <w:tcPr>
            <w:tcW w:w="162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91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李舒婷</w:t>
            </w:r>
          </w:p>
        </w:tc>
        <w:tc>
          <w:tcPr>
            <w:tcW w:w="55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3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1993.01</w:t>
            </w:r>
          </w:p>
        </w:tc>
        <w:tc>
          <w:tcPr>
            <w:tcW w:w="228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南雄观音岽县级自然保护区管理站</w:t>
            </w:r>
          </w:p>
        </w:tc>
        <w:tc>
          <w:tcPr>
            <w:tcW w:w="108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2014.04</w:t>
            </w:r>
          </w:p>
        </w:tc>
        <w:tc>
          <w:tcPr>
            <w:tcW w:w="234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126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本科/学士</w:t>
            </w:r>
          </w:p>
        </w:tc>
        <w:tc>
          <w:tcPr>
            <w:tcW w:w="144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53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93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cs="Arial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7495BAB"/>
    <w:rsid w:val="09ED21A8"/>
    <w:rsid w:val="0DE17CC5"/>
    <w:rsid w:val="0E6557B6"/>
    <w:rsid w:val="0F7B6271"/>
    <w:rsid w:val="18A37B0A"/>
    <w:rsid w:val="1A3D7476"/>
    <w:rsid w:val="1B7D5FFE"/>
    <w:rsid w:val="25AF79E8"/>
    <w:rsid w:val="2E0E1873"/>
    <w:rsid w:val="2F2E00B0"/>
    <w:rsid w:val="324E51DC"/>
    <w:rsid w:val="33596636"/>
    <w:rsid w:val="3E156725"/>
    <w:rsid w:val="3ED912F5"/>
    <w:rsid w:val="3FA876A1"/>
    <w:rsid w:val="44341E3B"/>
    <w:rsid w:val="44BE1632"/>
    <w:rsid w:val="45803690"/>
    <w:rsid w:val="48884AF0"/>
    <w:rsid w:val="4EA0138F"/>
    <w:rsid w:val="500806FC"/>
    <w:rsid w:val="564C4A85"/>
    <w:rsid w:val="5BF9437E"/>
    <w:rsid w:val="643B3837"/>
    <w:rsid w:val="64CE15F1"/>
    <w:rsid w:val="6FE10F55"/>
    <w:rsid w:val="75386870"/>
    <w:rsid w:val="755A407F"/>
    <w:rsid w:val="755F38B8"/>
    <w:rsid w:val="7C0A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2021-03-24T09:04:47Z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0FFC2123ECF8412E88823DD2CA9355FF</vt:lpwstr>
  </property>
</Properties>
</file>