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5" w:beforeAutospacing="0" w:after="105" w:afterAutospacing="0" w:line="315" w:lineRule="atLeast"/>
        <w:ind w:left="0" w:right="0" w:firstLine="0"/>
        <w:rPr>
          <w:rFonts w:hint="eastAsia" w:ascii="Arial" w:hAnsi="Arial" w:cs="Arial"/>
          <w:i w:val="0"/>
          <w:caps w:val="0"/>
          <w:color w:val="666666"/>
          <w:spacing w:val="13"/>
          <w:sz w:val="20"/>
          <w:szCs w:val="20"/>
        </w:rPr>
      </w:pPr>
      <w:r>
        <w:rPr>
          <w:rFonts w:ascii="微软雅黑" w:hAnsi="微软雅黑" w:eastAsia="微软雅黑" w:cs="微软雅黑"/>
          <w:i w:val="0"/>
          <w:caps w:val="0"/>
          <w:color w:val="666666"/>
          <w:spacing w:val="13"/>
          <w:sz w:val="20"/>
          <w:szCs w:val="20"/>
          <w:bdr w:val="none" w:color="auto" w:sz="0" w:space="0"/>
          <w:shd w:val="clear" w:fill="FFFFFF"/>
        </w:rPr>
        <w:t>联系人及电话：</w:t>
      </w: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18"/>
        <w:gridCol w:w="1315"/>
        <w:gridCol w:w="19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招聘点</w:t>
            </w:r>
          </w:p>
        </w:tc>
        <w:tc>
          <w:tcPr>
            <w:tcW w:w="13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联系人</w:t>
            </w: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忻府区消防大队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田禾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3066119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原平市消防大队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姚学洋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18735055119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定襄县消防大队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樊玺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18903503910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五台县消防大队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王永亮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18535184119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代县消防大队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张磊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13935114579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繁峙县消防大队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范博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15581840876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宁武县消防大队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苏升辉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15234016015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静乐县消防大队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李智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17636479791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神池县消防大队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高成龙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17636462119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五寨县消防大队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祁嘉祥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13546307178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岢岚县消防大队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力乙凯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18634601190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河曲县消防大队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刘小涛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15834273424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保德县消防大队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王建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18235005358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偏关县消防大队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席贵生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18834057119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五台山消防大队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王琦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17316155371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1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九源街特勤站</w:t>
            </w:r>
          </w:p>
        </w:tc>
        <w:tc>
          <w:tcPr>
            <w:tcW w:w="13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崔洋铭</w:t>
            </w:r>
          </w:p>
        </w:tc>
        <w:tc>
          <w:tcPr>
            <w:tcW w:w="195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88" w:lineRule="atLeast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i w:val="0"/>
                <w:caps w:val="0"/>
                <w:color w:val="666666"/>
                <w:spacing w:val="13"/>
                <w:sz w:val="20"/>
                <w:szCs w:val="20"/>
                <w:bdr w:val="none" w:color="auto" w:sz="0" w:space="0"/>
              </w:rPr>
              <w:t>18803502933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12C63"/>
    <w:rsid w:val="5FC12C6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2021-03-24T08:57:00Z</dcterms:created>
  <dc:creator>WPS_1609033458</dc:creator>
  <cp:lastModifiedBy>WPS_1609033458</cp:lastModifiedBy>
  <dcterms:modified xsi:type="dcterms:W3CDTF">2021-03-24T08:57:29Z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