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84F" w:rsidRPr="0006084F" w:rsidRDefault="0006084F" w:rsidP="0006084F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8410" w:type="dxa"/>
        <w:tblInd w:w="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5"/>
        <w:gridCol w:w="1205"/>
        <w:gridCol w:w="1360"/>
        <w:gridCol w:w="690"/>
        <w:gridCol w:w="660"/>
        <w:gridCol w:w="1035"/>
        <w:gridCol w:w="1245"/>
        <w:gridCol w:w="1800"/>
      </w:tblGrid>
      <w:tr w:rsidR="0006084F" w:rsidRPr="0006084F" w:rsidTr="0006084F">
        <w:trPr>
          <w:trHeight w:val="780"/>
        </w:trPr>
        <w:tc>
          <w:tcPr>
            <w:tcW w:w="8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方正小标宋简体" w:eastAsia="方正小标宋简体" w:hAnsi="宋体" w:cs="宋体" w:hint="eastAsia"/>
                <w:color w:val="000000"/>
                <w:sz w:val="28"/>
                <w:szCs w:val="28"/>
              </w:rPr>
              <w:t>固镇经开区管委会第二轮招聘体检人员</w:t>
            </w:r>
          </w:p>
        </w:tc>
      </w:tr>
      <w:tr w:rsidR="0006084F" w:rsidRPr="0006084F" w:rsidTr="0006084F">
        <w:trPr>
          <w:trHeight w:val="480"/>
        </w:trPr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面试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岗位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笔试成绩</w:t>
            </w:r>
          </w:p>
        </w:tc>
        <w:tc>
          <w:tcPr>
            <w:tcW w:w="1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面试成绩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最终成绩</w:t>
            </w:r>
          </w:p>
        </w:tc>
      </w:tr>
      <w:tr w:rsidR="0006084F" w:rsidRPr="0006084F" w:rsidTr="0006084F">
        <w:trPr>
          <w:trHeight w:val="480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公开招聘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20210304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78.08</w:t>
            </w:r>
          </w:p>
        </w:tc>
      </w:tr>
      <w:tr w:rsidR="0006084F" w:rsidRPr="0006084F" w:rsidTr="0006084F">
        <w:trPr>
          <w:trHeight w:val="480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公开招聘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20210305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79.1</w:t>
            </w:r>
          </w:p>
        </w:tc>
      </w:tr>
      <w:tr w:rsidR="0006084F" w:rsidRPr="0006084F" w:rsidTr="0006084F">
        <w:trPr>
          <w:trHeight w:val="480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公开招聘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20210319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75.8</w:t>
            </w:r>
          </w:p>
        </w:tc>
      </w:tr>
      <w:tr w:rsidR="0006084F" w:rsidRPr="0006084F" w:rsidTr="0006084F">
        <w:trPr>
          <w:trHeight w:val="480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公开招聘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20210404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75.7</w:t>
            </w:r>
          </w:p>
        </w:tc>
      </w:tr>
      <w:tr w:rsidR="0006084F" w:rsidRPr="0006084F" w:rsidTr="0006084F">
        <w:trPr>
          <w:trHeight w:val="480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公开招聘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20210417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77.9</w:t>
            </w:r>
          </w:p>
        </w:tc>
      </w:tr>
      <w:tr w:rsidR="0006084F" w:rsidRPr="0006084F" w:rsidTr="0006084F">
        <w:trPr>
          <w:trHeight w:val="480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公开招聘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20210428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76.2</w:t>
            </w:r>
          </w:p>
        </w:tc>
      </w:tr>
      <w:tr w:rsidR="0006084F" w:rsidRPr="0006084F" w:rsidTr="0006084F">
        <w:trPr>
          <w:trHeight w:val="480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公开选聘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</w:rPr>
              <w:t>张丽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</w:rPr>
              <w:t>2002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－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71.40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084F" w:rsidRPr="0006084F" w:rsidRDefault="0006084F" w:rsidP="0006084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6084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71.4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6084F"/>
    <w:rsid w:val="0006084F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01F1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0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2021-03-24T02:53:00Z</dcterms:created>
  <dcterms:modified xsi:type="dcterms:W3CDTF">2021-03-24T02:53:00Z</dcterms:modified>
</cp:coreProperties>
</file>