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0" w:lineRule="atLeast"/>
        <w:jc w:val="center"/>
        <w:rPr>
          <w:b/>
          <w:bCs/>
          <w:color w:val="222222"/>
          <w:sz w:val="32"/>
          <w:szCs w:val="32"/>
        </w:rPr>
      </w:pPr>
      <w:r>
        <w:rPr>
          <w:rFonts w:ascii="宋体" w:hAnsi="宋体" w:eastAsia="宋体" w:cs="宋体"/>
          <w:b/>
          <w:bCs/>
          <w:color w:val="222222"/>
          <w:kern w:val="0"/>
          <w:sz w:val="32"/>
          <w:szCs w:val="32"/>
          <w:bdr w:val="none" w:color="auto" w:sz="0" w:space="0"/>
          <w:lang w:val="en-US" w:eastAsia="zh-CN" w:bidi="ar"/>
        </w:rPr>
        <w:t>余姚市众泰机动车辆检测有限公司公开招聘拟录用人员公示</w:t>
      </w:r>
    </w:p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360" w:lineRule="atLeast"/>
        <w:ind w:left="180" w:right="18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shd w:val="clear" w:fill="F5F5F5"/>
          <w:lang w:val="en-US" w:eastAsia="zh-CN" w:bidi="ar"/>
        </w:rPr>
        <w:t>时间：2021-03-23 阅读：357次</w:t>
      </w:r>
    </w:p>
    <w:p>
      <w:pPr>
        <w:pStyle w:val="4"/>
        <w:keepNext w:val="0"/>
        <w:keepLines w:val="0"/>
        <w:widowControl/>
        <w:suppressLineNumbers w:val="0"/>
        <w:shd w:val="clear" w:fill="FFFFFF"/>
        <w:wordWrap/>
        <w:spacing w:before="0" w:beforeAutospacing="0" w:after="210" w:afterAutospacing="0" w:line="300" w:lineRule="atLeast"/>
        <w:ind w:left="0" w:firstLine="640"/>
        <w:jc w:val="left"/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余姚市众泰机动车辆检测有限公司招聘公告》，通过公开报名、面试、体检、考察等程序，拟择优聘用范佳璐同志为余姚市众泰机动车辆检测有限公司职工。现将拟聘用对象名单（附后）予以公示5个工作日，对拟聘用对象有异议的，欢迎在公示期内如实反映有关情况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1"/>
        <w:gridCol w:w="1315"/>
        <w:gridCol w:w="793"/>
        <w:gridCol w:w="1980"/>
        <w:gridCol w:w="1432"/>
        <w:gridCol w:w="1386"/>
        <w:gridCol w:w="13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报考岗位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体检结果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ind w:left="0" w:firstLine="280"/>
              <w:jc w:val="left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范佳璐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机动车检测员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70.4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210" w:afterAutospacing="0"/>
              <w:jc w:val="center"/>
            </w:pPr>
            <w:r>
              <w:rPr>
                <w:rFonts w:hint="default" w:ascii="楷体_GB2312" w:hAnsi="Segoe UI" w:eastAsia="楷体_GB2312" w:cs="楷体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line="300" w:lineRule="atLeast"/>
        <w:jc w:val="left"/>
        <w:rPr>
          <w:sz w:val="16"/>
          <w:szCs w:val="16"/>
        </w:rPr>
      </w:pPr>
    </w:p>
    <w:p>
      <w:pPr>
        <w:spacing w:line="590" w:lineRule="exact"/>
        <w:textAlignment w:val="baseline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531" w:right="1474" w:bottom="153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24C57"/>
    <w:rsid w:val="00090064"/>
    <w:rsid w:val="000A5E17"/>
    <w:rsid w:val="0010202F"/>
    <w:rsid w:val="00203B54"/>
    <w:rsid w:val="0023655A"/>
    <w:rsid w:val="00265919"/>
    <w:rsid w:val="00294537"/>
    <w:rsid w:val="002F4EFA"/>
    <w:rsid w:val="00344581"/>
    <w:rsid w:val="003B4F5E"/>
    <w:rsid w:val="003E15B9"/>
    <w:rsid w:val="003E5812"/>
    <w:rsid w:val="004A05EC"/>
    <w:rsid w:val="004B1A30"/>
    <w:rsid w:val="00624C57"/>
    <w:rsid w:val="006633CB"/>
    <w:rsid w:val="006F2065"/>
    <w:rsid w:val="007043F8"/>
    <w:rsid w:val="007164B6"/>
    <w:rsid w:val="00721522"/>
    <w:rsid w:val="007270E7"/>
    <w:rsid w:val="00765C48"/>
    <w:rsid w:val="007E196C"/>
    <w:rsid w:val="0081029E"/>
    <w:rsid w:val="008326FA"/>
    <w:rsid w:val="008531FA"/>
    <w:rsid w:val="008D5193"/>
    <w:rsid w:val="00983D87"/>
    <w:rsid w:val="00985DCE"/>
    <w:rsid w:val="00A4041B"/>
    <w:rsid w:val="00A40796"/>
    <w:rsid w:val="00A962E3"/>
    <w:rsid w:val="00AB52B8"/>
    <w:rsid w:val="00AE1169"/>
    <w:rsid w:val="00BD5DFF"/>
    <w:rsid w:val="00C1303C"/>
    <w:rsid w:val="00C15F9B"/>
    <w:rsid w:val="00CE7DE6"/>
    <w:rsid w:val="00D1570A"/>
    <w:rsid w:val="00D2132B"/>
    <w:rsid w:val="00D9332E"/>
    <w:rsid w:val="00D95B85"/>
    <w:rsid w:val="00DD7D40"/>
    <w:rsid w:val="00FD366A"/>
    <w:rsid w:val="09A918F6"/>
    <w:rsid w:val="1340143E"/>
    <w:rsid w:val="45D23D2E"/>
    <w:rsid w:val="65A706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171</Words>
  <Characters>977</Characters>
  <Lines>8</Lines>
  <Paragraphs>2</Paragraphs>
  <TotalTime>17</TotalTime>
  <ScaleCrop>false</ScaleCrop>
  <LinksUpToDate>false</LinksUpToDate>
  <CharactersWithSpaces>1146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2020-05-25T06:25:00Z</dcterms:created>
  <dc:creator>abc</dc:creator>
  <cp:lastModifiedBy>卜荣荣</cp:lastModifiedBy>
  <dcterms:modified xsi:type="dcterms:W3CDTF">2021-03-24T09:20:54Z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0E3907B0B0FD4B3693BA798F1D097153</vt:lpwstr>
  </property>
</Properties>
</file>