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6" w:beforeAutospacing="0" w:after="0" w:afterAutospacing="0" w:line="48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</w:rPr>
        <w:t>金华市金投集团有限公司及下属子公司人员招聘笔试成绩公告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DDDDDD" w:sz="4" w:space="3"/>
          <w:right w:val="none" w:color="auto" w:sz="0" w:space="0"/>
        </w:pBdr>
        <w:spacing w:before="156" w:beforeAutospacing="0" w:after="120" w:afterAutospacing="0" w:line="360" w:lineRule="atLeast"/>
        <w:ind w:left="0" w:right="0"/>
        <w:jc w:val="center"/>
        <w:rPr>
          <w:rFonts w:hint="eastAsia" w:ascii="微软雅黑" w:hAnsi="微软雅黑" w:eastAsia="微软雅黑" w:cs="微软雅黑"/>
          <w:color w:val="8E8E8E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E8E8E"/>
          <w:spacing w:val="0"/>
          <w:sz w:val="14"/>
          <w:szCs w:val="14"/>
          <w:bdr w:val="none" w:color="auto" w:sz="0" w:space="0"/>
        </w:rPr>
        <w:t>信息来自：金华人才网    发布时间: 2021年03月23日    有效期至：2021年04月22日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64" w:lineRule="atLeast"/>
        <w:ind w:left="0" w:right="0"/>
        <w:rPr>
          <w:rFonts w:hint="eastAsia" w:ascii="微软雅黑" w:hAnsi="微软雅黑" w:eastAsia="微软雅黑" w:cs="微软雅黑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金华市金投集团有限公司及下属子公司人员招聘笔试于3月13日顺利完成，现将笔试成绩公告如下：</w:t>
      </w:r>
    </w:p>
    <w:tbl>
      <w:tblPr>
        <w:tblW w:w="1128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4661"/>
        <w:gridCol w:w="1301"/>
        <w:gridCol w:w="2129"/>
        <w:gridCol w:w="1223"/>
        <w:gridCol w:w="117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11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11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11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11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11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成绩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11"/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sz w:val="19"/>
                <w:szCs w:val="19"/>
                <w:bdr w:val="none" w:color="auto" w:sz="0" w:space="0"/>
              </w:rPr>
              <w:t>是否入围面试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集团内审岗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陈*珂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00700015101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78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集团内审岗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杜*倩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00700015105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69.5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集团内审岗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朱*彬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00700015102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64.5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集团内审岗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吴*伟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00700015104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64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集团内审岗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王*琰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00700015106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61.5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集团内审岗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胡*康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00700015103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缺考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市国控担保公司业务发展部负责人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邵*超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00700015109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74.5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市国控担保公司业务发展部负责人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吕*晶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00700015110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74.5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市国控担保公司业务发展部负责人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戴*通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00700015108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市国控担保公司业务发展部负责人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郎*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00700015111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市国控担保公司业务发展部负责人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金*凯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00700015112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70.25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市国控担保公司业务发展部负责人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陈*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00700015107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66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市国控担保公司风险法务部负责人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胡*恒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00700015113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80.5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市国控担保公司风险法务部负责人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何*露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00700015115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72.5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市国控担保公司风险法务部负责人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黄*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00700015117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72.5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市国控担保公司风险法务部负责人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王*超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00700015114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70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市国控担保公司风险法务部负责人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罗*愿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00700015116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64.75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市国控担保公司综合业务部行政（党务）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杨*佳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00700015118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81.25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市国控担保公司综合业务部行政（党务）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王**子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00700015122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76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市国控担保公司综合业务部行政（党务）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杨*思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00700015121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71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市国控担保公司综合业务部行政（党务）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吴*越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00700015119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69.5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</w:trPr>
        <w:tc>
          <w:tcPr>
            <w:tcW w:w="7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4594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市国控担保公司综合业务部行政（党务）</w:t>
            </w:r>
          </w:p>
        </w:tc>
        <w:tc>
          <w:tcPr>
            <w:tcW w:w="1282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黄*蒙</w:t>
            </w:r>
          </w:p>
        </w:tc>
        <w:tc>
          <w:tcPr>
            <w:tcW w:w="2098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00700015120</w:t>
            </w:r>
          </w:p>
        </w:tc>
        <w:tc>
          <w:tcPr>
            <w:tcW w:w="1205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63.5</w:t>
            </w:r>
          </w:p>
        </w:tc>
        <w:tc>
          <w:tcPr>
            <w:tcW w:w="1157" w:type="dxa"/>
            <w:shd w:val="clear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bdr w:val="none" w:color="auto" w:sz="0" w:space="0"/>
              </w:rPr>
              <w:t>是</w:t>
            </w:r>
          </w:p>
        </w:tc>
      </w:tr>
    </w:tbl>
    <w:p>
      <w:pPr>
        <w:pStyle w:val="2"/>
        <w:ind w:left="0" w:leftChars="0" w:firstLine="0" w:firstLineChars="0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28104C"/>
    <w:rsid w:val="00041C00"/>
    <w:rsid w:val="000B3907"/>
    <w:rsid w:val="00334ECC"/>
    <w:rsid w:val="004416F0"/>
    <w:rsid w:val="004C0603"/>
    <w:rsid w:val="00565716"/>
    <w:rsid w:val="00663652"/>
    <w:rsid w:val="0099256A"/>
    <w:rsid w:val="00BD2FB0"/>
    <w:rsid w:val="00D5408E"/>
    <w:rsid w:val="00DC712F"/>
    <w:rsid w:val="00EB0A49"/>
    <w:rsid w:val="012469A8"/>
    <w:rsid w:val="014D5944"/>
    <w:rsid w:val="015B6EAB"/>
    <w:rsid w:val="01A62BA6"/>
    <w:rsid w:val="0382415D"/>
    <w:rsid w:val="040B59E7"/>
    <w:rsid w:val="052D0BF1"/>
    <w:rsid w:val="05F54DE6"/>
    <w:rsid w:val="08C7661C"/>
    <w:rsid w:val="098F59C0"/>
    <w:rsid w:val="09C24027"/>
    <w:rsid w:val="0AE4571F"/>
    <w:rsid w:val="0AE50867"/>
    <w:rsid w:val="0C1759A2"/>
    <w:rsid w:val="0D703F05"/>
    <w:rsid w:val="0DBF7ED6"/>
    <w:rsid w:val="0E6A6B3D"/>
    <w:rsid w:val="0ECC08B5"/>
    <w:rsid w:val="0F3919FE"/>
    <w:rsid w:val="0FBF10FD"/>
    <w:rsid w:val="11EA0B90"/>
    <w:rsid w:val="12417593"/>
    <w:rsid w:val="13450876"/>
    <w:rsid w:val="138213D7"/>
    <w:rsid w:val="13BA58A3"/>
    <w:rsid w:val="13E20D28"/>
    <w:rsid w:val="15B84DFC"/>
    <w:rsid w:val="16342294"/>
    <w:rsid w:val="165F5DD5"/>
    <w:rsid w:val="16AE16A5"/>
    <w:rsid w:val="17345B41"/>
    <w:rsid w:val="19220840"/>
    <w:rsid w:val="19CF03C9"/>
    <w:rsid w:val="1ADD7517"/>
    <w:rsid w:val="1B130EFF"/>
    <w:rsid w:val="1D1E5C32"/>
    <w:rsid w:val="1D224AFE"/>
    <w:rsid w:val="1E640F15"/>
    <w:rsid w:val="1EF703C9"/>
    <w:rsid w:val="1F604F7E"/>
    <w:rsid w:val="21317254"/>
    <w:rsid w:val="21B8568C"/>
    <w:rsid w:val="220225D1"/>
    <w:rsid w:val="24430A34"/>
    <w:rsid w:val="24891DCE"/>
    <w:rsid w:val="24AA40F6"/>
    <w:rsid w:val="24C75298"/>
    <w:rsid w:val="252118AB"/>
    <w:rsid w:val="25B74631"/>
    <w:rsid w:val="27347BBD"/>
    <w:rsid w:val="284E71CF"/>
    <w:rsid w:val="2928384A"/>
    <w:rsid w:val="2A350A96"/>
    <w:rsid w:val="2ABE719E"/>
    <w:rsid w:val="2B982D7B"/>
    <w:rsid w:val="2C1B0E83"/>
    <w:rsid w:val="2D073DBE"/>
    <w:rsid w:val="2D28670F"/>
    <w:rsid w:val="2EBF6249"/>
    <w:rsid w:val="2FE85CEC"/>
    <w:rsid w:val="30211604"/>
    <w:rsid w:val="31030F9F"/>
    <w:rsid w:val="313362AB"/>
    <w:rsid w:val="3221646C"/>
    <w:rsid w:val="3226320D"/>
    <w:rsid w:val="32FF65E5"/>
    <w:rsid w:val="331B29CB"/>
    <w:rsid w:val="337804F1"/>
    <w:rsid w:val="33BE317D"/>
    <w:rsid w:val="347059D5"/>
    <w:rsid w:val="34F2118C"/>
    <w:rsid w:val="34FC54B4"/>
    <w:rsid w:val="36C91335"/>
    <w:rsid w:val="37097784"/>
    <w:rsid w:val="37B7503D"/>
    <w:rsid w:val="389D6FA3"/>
    <w:rsid w:val="3A91728D"/>
    <w:rsid w:val="3AD25F36"/>
    <w:rsid w:val="3B041E38"/>
    <w:rsid w:val="3C0164BB"/>
    <w:rsid w:val="3D5715C3"/>
    <w:rsid w:val="3EFE2D94"/>
    <w:rsid w:val="3F2D58DE"/>
    <w:rsid w:val="40786CE5"/>
    <w:rsid w:val="40AB55B1"/>
    <w:rsid w:val="42E43351"/>
    <w:rsid w:val="43B12ACA"/>
    <w:rsid w:val="43BB0FE6"/>
    <w:rsid w:val="44EE3212"/>
    <w:rsid w:val="45DC017E"/>
    <w:rsid w:val="46436222"/>
    <w:rsid w:val="46BD7393"/>
    <w:rsid w:val="46E93831"/>
    <w:rsid w:val="47BC3F9D"/>
    <w:rsid w:val="47D3633F"/>
    <w:rsid w:val="47D9276C"/>
    <w:rsid w:val="4863217E"/>
    <w:rsid w:val="49071907"/>
    <w:rsid w:val="49A9713A"/>
    <w:rsid w:val="4A487414"/>
    <w:rsid w:val="4A6C751B"/>
    <w:rsid w:val="4F0C015A"/>
    <w:rsid w:val="4F364FBF"/>
    <w:rsid w:val="51261161"/>
    <w:rsid w:val="51474841"/>
    <w:rsid w:val="51985DE7"/>
    <w:rsid w:val="5228104C"/>
    <w:rsid w:val="528A5046"/>
    <w:rsid w:val="53626643"/>
    <w:rsid w:val="54B7098D"/>
    <w:rsid w:val="55C6132C"/>
    <w:rsid w:val="56DD1395"/>
    <w:rsid w:val="58C74951"/>
    <w:rsid w:val="592C0C73"/>
    <w:rsid w:val="5B157159"/>
    <w:rsid w:val="5C0830A9"/>
    <w:rsid w:val="5C440D3E"/>
    <w:rsid w:val="5CBA726C"/>
    <w:rsid w:val="5D3125AB"/>
    <w:rsid w:val="5F5704CC"/>
    <w:rsid w:val="606232DC"/>
    <w:rsid w:val="63EC4E9C"/>
    <w:rsid w:val="64465FC9"/>
    <w:rsid w:val="648D68A7"/>
    <w:rsid w:val="655912CB"/>
    <w:rsid w:val="663300FA"/>
    <w:rsid w:val="66733B61"/>
    <w:rsid w:val="67077C33"/>
    <w:rsid w:val="68B4240A"/>
    <w:rsid w:val="68ED5D64"/>
    <w:rsid w:val="69391CFE"/>
    <w:rsid w:val="6C6252D4"/>
    <w:rsid w:val="6CAB53E9"/>
    <w:rsid w:val="6D190C4A"/>
    <w:rsid w:val="6DFF33F2"/>
    <w:rsid w:val="6FB65043"/>
    <w:rsid w:val="70832A0A"/>
    <w:rsid w:val="70FE005E"/>
    <w:rsid w:val="71565630"/>
    <w:rsid w:val="719F0D5A"/>
    <w:rsid w:val="7213035E"/>
    <w:rsid w:val="76FF6EFA"/>
    <w:rsid w:val="77212603"/>
    <w:rsid w:val="788C2E5E"/>
    <w:rsid w:val="78B52EAF"/>
    <w:rsid w:val="79D035A1"/>
    <w:rsid w:val="79E96ED7"/>
    <w:rsid w:val="7AC961EF"/>
    <w:rsid w:val="7B4B53C8"/>
    <w:rsid w:val="7CCD69E8"/>
    <w:rsid w:val="7D5771DA"/>
    <w:rsid w:val="7D60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Body Text 2"/>
    <w:basedOn w:val="1"/>
    <w:unhideWhenUsed/>
    <w:qFormat/>
    <w:uiPriority w:val="0"/>
    <w:pPr>
      <w:spacing w:after="120" w:line="480" w:lineRule="auto"/>
    </w:p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20"/>
    <w:rPr>
      <w:i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paragraph" w:customStyle="1" w:styleId="14">
    <w:name w:val="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0"/>
      <w:szCs w:val="20"/>
      <w:lang w:eastAsia="en-US"/>
    </w:rPr>
  </w:style>
  <w:style w:type="character" w:customStyle="1" w:styleId="15">
    <w:name w:val="font31"/>
    <w:qFormat/>
    <w:uiPriority w:val="0"/>
    <w:rPr>
      <w:rFonts w:hint="eastAsia" w:ascii="宋体" w:hAnsi="宋体" w:eastAsia="宋体" w:cs="宋体"/>
      <w:b/>
      <w:color w:val="333333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14</Pages>
  <Words>990</Words>
  <Characters>5643</Characters>
  <Lines>47</Lines>
  <Paragraphs>13</Paragraphs>
  <TotalTime>29</TotalTime>
  <ScaleCrop>false</ScaleCrop>
  <LinksUpToDate>false</LinksUpToDate>
  <CharactersWithSpaces>6620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2021-03-22T07:44:00Z</dcterms:created>
  <dc:creator>musicfairy2008</dc:creator>
  <cp:lastModifiedBy>卜荣荣</cp:lastModifiedBy>
  <cp:lastPrinted>2020-03-09T02:54:00Z</cp:lastPrinted>
  <dcterms:modified xsi:type="dcterms:W3CDTF">2021-03-23T08:50:36Z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49845F2CB74D4D55B4FF5C6EA13C2EFF</vt:lpwstr>
  </property>
</Properties>
</file>