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398" w:rsidRPr="00643850" w:rsidRDefault="00A63398" w:rsidP="00643850">
      <w:pPr>
        <w:widowControl/>
        <w:spacing w:line="580" w:lineRule="exact"/>
        <w:jc w:val="left"/>
        <w:rPr>
          <w:rFonts w:ascii="仿宋" w:eastAsia="仿宋" w:hAnsi="仿宋"/>
          <w:sz w:val="32"/>
          <w:szCs w:val="32"/>
        </w:rPr>
      </w:pPr>
      <w:bookmarkStart w:id="0" w:name="_GoBack"/>
      <w:bookmarkEnd w:id="0"/>
      <w:r w:rsidRPr="00A63398">
        <w:rPr>
          <w:rFonts w:ascii="仿宋" w:eastAsia="仿宋" w:hAnsi="仿宋" w:hint="eastAsia"/>
          <w:spacing w:val="15"/>
          <w:kern w:val="0"/>
          <w:sz w:val="32"/>
          <w:szCs w:val="32"/>
        </w:rPr>
        <w:t>附件2</w:t>
      </w:r>
    </w:p>
    <w:p w:rsidR="00C53C8B" w:rsidRPr="00B3674B" w:rsidRDefault="00C53C8B" w:rsidP="00C53C8B">
      <w:pPr>
        <w:spacing w:line="580" w:lineRule="exact"/>
        <w:jc w:val="center"/>
        <w:rPr>
          <w:rFonts w:eastAsia="方正小标宋简体"/>
          <w:sz w:val="36"/>
          <w:szCs w:val="36"/>
        </w:rPr>
      </w:pPr>
      <w:r w:rsidRPr="00B3674B">
        <w:rPr>
          <w:rFonts w:eastAsia="方正小标宋简体" w:hint="eastAsia"/>
          <w:sz w:val="36"/>
          <w:szCs w:val="36"/>
        </w:rPr>
        <w:t>南京审计大学</w:t>
      </w:r>
      <w:r w:rsidRPr="00B3674B">
        <w:rPr>
          <w:rFonts w:eastAsia="方正小标宋简体"/>
          <w:sz w:val="36"/>
          <w:szCs w:val="36"/>
        </w:rPr>
        <w:t>网络远程复试考场规则</w:t>
      </w:r>
    </w:p>
    <w:p w:rsidR="00C53C8B" w:rsidRPr="00B3674B" w:rsidRDefault="00C53C8B" w:rsidP="00C53C8B">
      <w:pPr>
        <w:spacing w:line="580" w:lineRule="exact"/>
        <w:jc w:val="center"/>
        <w:rPr>
          <w:rFonts w:ascii="仿宋" w:eastAsia="仿宋" w:hAnsi="仿宋"/>
          <w:sz w:val="24"/>
        </w:rPr>
      </w:pPr>
    </w:p>
    <w:p w:rsidR="00C53C8B" w:rsidRPr="00B3674B" w:rsidRDefault="00C53C8B" w:rsidP="00C53C8B">
      <w:pPr>
        <w:pStyle w:val="3"/>
        <w:spacing w:line="540" w:lineRule="exact"/>
        <w:ind w:firstLineChars="200" w:firstLine="640"/>
        <w:rPr>
          <w:rFonts w:ascii="仿宋" w:eastAsia="仿宋" w:hAnsi="仿宋"/>
          <w:bCs w:val="0"/>
          <w:color w:val="000000"/>
          <w:sz w:val="32"/>
          <w:szCs w:val="32"/>
        </w:rPr>
      </w:pPr>
      <w:r w:rsidRPr="00B3674B">
        <w:rPr>
          <w:rFonts w:ascii="仿宋" w:eastAsia="仿宋" w:hAnsi="仿宋"/>
          <w:bCs w:val="0"/>
          <w:color w:val="000000"/>
          <w:sz w:val="32"/>
          <w:szCs w:val="32"/>
        </w:rPr>
        <w:t>一、考生应当自觉服从考试工作人员的管理，不得以任何理由妨碍考试工作人员履行职责，不得扰乱网络考场及</w:t>
      </w:r>
      <w:proofErr w:type="gramStart"/>
      <w:r w:rsidRPr="00B3674B">
        <w:rPr>
          <w:rFonts w:ascii="仿宋" w:eastAsia="仿宋" w:hAnsi="仿宋"/>
          <w:bCs w:val="0"/>
          <w:color w:val="000000"/>
          <w:sz w:val="32"/>
          <w:szCs w:val="32"/>
        </w:rPr>
        <w:t>网络候考秩序</w:t>
      </w:r>
      <w:proofErr w:type="gramEnd"/>
      <w:r w:rsidRPr="00B3674B">
        <w:rPr>
          <w:rFonts w:ascii="仿宋" w:eastAsia="仿宋" w:hAnsi="仿宋"/>
          <w:bCs w:val="0"/>
          <w:color w:val="000000"/>
          <w:sz w:val="32"/>
          <w:szCs w:val="32"/>
        </w:rPr>
        <w:t>。</w:t>
      </w:r>
    </w:p>
    <w:p w:rsidR="00C53C8B" w:rsidRPr="00B3674B" w:rsidRDefault="00C53C8B" w:rsidP="00C53C8B">
      <w:pPr>
        <w:pStyle w:val="3"/>
        <w:spacing w:line="540" w:lineRule="exact"/>
        <w:ind w:firstLineChars="200" w:firstLine="700"/>
        <w:rPr>
          <w:rFonts w:ascii="仿宋" w:eastAsia="仿宋" w:hAnsi="仿宋"/>
          <w:spacing w:val="15"/>
          <w:sz w:val="32"/>
          <w:szCs w:val="32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二、考生凭本人有效居民身份证等证件信息，按规定的时间，登录</w:t>
      </w:r>
      <w:r w:rsidRPr="00B3674B">
        <w:rPr>
          <w:rFonts w:ascii="仿宋" w:eastAsia="仿宋" w:hAnsi="仿宋" w:hint="eastAsia"/>
          <w:spacing w:val="15"/>
          <w:sz w:val="32"/>
          <w:szCs w:val="32"/>
        </w:rPr>
        <w:t>远程复试</w:t>
      </w:r>
      <w:r w:rsidRPr="00B3674B">
        <w:rPr>
          <w:rFonts w:ascii="仿宋" w:eastAsia="仿宋" w:hAnsi="仿宋"/>
          <w:spacing w:val="15"/>
          <w:sz w:val="32"/>
          <w:szCs w:val="32"/>
        </w:rPr>
        <w:t>系统参加考试。</w:t>
      </w:r>
    </w:p>
    <w:p w:rsidR="00C53C8B" w:rsidRPr="00B3674B" w:rsidRDefault="00C53C8B" w:rsidP="00C53C8B">
      <w:pPr>
        <w:pStyle w:val="3"/>
        <w:spacing w:line="540" w:lineRule="exact"/>
        <w:ind w:firstLineChars="200" w:firstLine="700"/>
        <w:rPr>
          <w:rFonts w:ascii="仿宋" w:eastAsia="仿宋" w:hAnsi="仿宋"/>
          <w:spacing w:val="15"/>
          <w:sz w:val="32"/>
          <w:szCs w:val="32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三、考生应提前调试设置好硬件设备，提前熟悉考试软件操作，考前主动配合进行“人脸识别”身份验证核查、报考资格审查、网络复试环境安全检查等。</w:t>
      </w:r>
    </w:p>
    <w:p w:rsidR="00C53C8B" w:rsidRPr="00B3674B" w:rsidRDefault="00C53C8B" w:rsidP="00C53C8B">
      <w:pPr>
        <w:pStyle w:val="3"/>
        <w:spacing w:line="540" w:lineRule="exact"/>
        <w:ind w:firstLineChars="200" w:firstLine="700"/>
        <w:rPr>
          <w:rFonts w:ascii="仿宋" w:eastAsia="仿宋" w:hAnsi="仿宋"/>
          <w:spacing w:val="15"/>
          <w:sz w:val="32"/>
          <w:szCs w:val="32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四、网络远程复试开始前，听从考试工作人员安排有序候场，考试结束后有序离场。</w:t>
      </w:r>
    </w:p>
    <w:p w:rsidR="00C53C8B" w:rsidRPr="00B3674B" w:rsidRDefault="00C53C8B" w:rsidP="00C53C8B">
      <w:pPr>
        <w:pStyle w:val="3"/>
        <w:spacing w:line="540" w:lineRule="exact"/>
        <w:ind w:firstLineChars="200" w:firstLine="700"/>
        <w:rPr>
          <w:rFonts w:ascii="仿宋" w:eastAsia="仿宋" w:hAnsi="仿宋"/>
          <w:spacing w:val="15"/>
          <w:sz w:val="32"/>
          <w:szCs w:val="32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五、网络远程复试过程中，考生应尽力保持考试过程顺畅，须将双手放置在复试小组可视范围内，不遮挡、不拍照、不录音录像、不吸烟，不喧哗、不求助他人、不发表与复试内容无关的言论。</w:t>
      </w:r>
    </w:p>
    <w:p w:rsidR="00C53C8B" w:rsidRPr="00B3674B" w:rsidRDefault="00C53C8B" w:rsidP="00C53C8B">
      <w:pPr>
        <w:pStyle w:val="3"/>
        <w:spacing w:line="540" w:lineRule="exact"/>
        <w:ind w:firstLineChars="200" w:firstLine="700"/>
        <w:rPr>
          <w:rFonts w:ascii="仿宋" w:eastAsia="仿宋" w:hAnsi="仿宋"/>
          <w:spacing w:val="15"/>
          <w:sz w:val="32"/>
          <w:szCs w:val="32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六、考生不得将考试内容告知他人，不得记录和传播考试过程的音视频等信息。</w:t>
      </w:r>
    </w:p>
    <w:p w:rsidR="00C53C8B" w:rsidRPr="00B3674B" w:rsidRDefault="00C53C8B" w:rsidP="00C53C8B">
      <w:pPr>
        <w:pStyle w:val="3"/>
        <w:tabs>
          <w:tab w:val="left" w:pos="2340"/>
        </w:tabs>
        <w:spacing w:line="540" w:lineRule="exact"/>
        <w:ind w:firstLineChars="200" w:firstLine="700"/>
        <w:rPr>
          <w:rFonts w:ascii="仿宋" w:eastAsia="仿宋" w:hAnsi="仿宋"/>
          <w:b/>
          <w:sz w:val="28"/>
          <w:szCs w:val="28"/>
        </w:rPr>
      </w:pPr>
      <w:r w:rsidRPr="00B3674B">
        <w:rPr>
          <w:rFonts w:ascii="仿宋" w:eastAsia="仿宋" w:hAnsi="仿宋"/>
          <w:spacing w:val="15"/>
          <w:sz w:val="32"/>
          <w:szCs w:val="32"/>
        </w:rPr>
        <w:t>七、考生如不遵守考场规则，不服从考试工作人员管理，有违纪、作弊等行为的，将按照《国家教育考试违规处理办法》进行处理并将情况记入国家教育考试诚信档案。</w:t>
      </w:r>
    </w:p>
    <w:p w:rsidR="00C53C8B" w:rsidRPr="00C53C8B" w:rsidRDefault="00C53C8B" w:rsidP="00C53C8B">
      <w:pPr>
        <w:widowControl/>
        <w:spacing w:line="580" w:lineRule="exact"/>
        <w:jc w:val="left"/>
        <w:rPr>
          <w:rFonts w:ascii="仿宋" w:eastAsia="仿宋" w:hAnsi="仿宋"/>
          <w:sz w:val="32"/>
          <w:szCs w:val="32"/>
        </w:rPr>
      </w:pPr>
    </w:p>
    <w:p w:rsidR="00EF53B3" w:rsidRDefault="00EF53B3" w:rsidP="00CE7462">
      <w:pPr>
        <w:widowControl/>
        <w:spacing w:line="360" w:lineRule="auto"/>
        <w:jc w:val="left"/>
        <w:rPr>
          <w:rFonts w:ascii="仿宋" w:eastAsia="仿宋" w:hAnsi="仿宋"/>
          <w:kern w:val="0"/>
          <w:sz w:val="32"/>
          <w:szCs w:val="32"/>
        </w:rPr>
      </w:pPr>
    </w:p>
    <w:sectPr w:rsidR="00EF53B3" w:rsidSect="00CE58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7CB" w:rsidRDefault="003E47CB" w:rsidP="008115B7">
      <w:r>
        <w:separator/>
      </w:r>
    </w:p>
  </w:endnote>
  <w:endnote w:type="continuationSeparator" w:id="0">
    <w:p w:rsidR="003E47CB" w:rsidRDefault="003E47CB" w:rsidP="0081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3004730"/>
      <w:docPartObj>
        <w:docPartGallery w:val="Page Numbers (Bottom of Page)"/>
        <w:docPartUnique/>
      </w:docPartObj>
    </w:sdtPr>
    <w:sdtEndPr/>
    <w:sdtContent>
      <w:p w:rsidR="005F7C17" w:rsidRDefault="005F7C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4E1" w:rsidRPr="006B04E1">
          <w:rPr>
            <w:noProof/>
            <w:lang w:val="zh-CN"/>
          </w:rPr>
          <w:t>7</w:t>
        </w:r>
        <w:r>
          <w:fldChar w:fldCharType="end"/>
        </w:r>
      </w:p>
    </w:sdtContent>
  </w:sdt>
  <w:p w:rsidR="005F7C17" w:rsidRDefault="005F7C1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7CB" w:rsidRDefault="003E47CB" w:rsidP="008115B7">
      <w:r>
        <w:separator/>
      </w:r>
    </w:p>
  </w:footnote>
  <w:footnote w:type="continuationSeparator" w:id="0">
    <w:p w:rsidR="003E47CB" w:rsidRDefault="003E47CB" w:rsidP="0081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F6CB8"/>
    <w:multiLevelType w:val="hybridMultilevel"/>
    <w:tmpl w:val="9B2EB09A"/>
    <w:lvl w:ilvl="0" w:tplc="A9ACA36C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344E67"/>
    <w:multiLevelType w:val="singleLevel"/>
    <w:tmpl w:val="23344E67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B6C"/>
    <w:rsid w:val="000113C3"/>
    <w:rsid w:val="000211C7"/>
    <w:rsid w:val="00025142"/>
    <w:rsid w:val="000302EC"/>
    <w:rsid w:val="000354F6"/>
    <w:rsid w:val="000457E8"/>
    <w:rsid w:val="00052DD2"/>
    <w:rsid w:val="00055A7D"/>
    <w:rsid w:val="000568A9"/>
    <w:rsid w:val="00056EED"/>
    <w:rsid w:val="00061027"/>
    <w:rsid w:val="0007190C"/>
    <w:rsid w:val="00081D4C"/>
    <w:rsid w:val="00084388"/>
    <w:rsid w:val="00090DDB"/>
    <w:rsid w:val="00091E93"/>
    <w:rsid w:val="000948D2"/>
    <w:rsid w:val="000A61A4"/>
    <w:rsid w:val="000B26BA"/>
    <w:rsid w:val="000C4BFC"/>
    <w:rsid w:val="000D4912"/>
    <w:rsid w:val="00105502"/>
    <w:rsid w:val="00127BBB"/>
    <w:rsid w:val="00133154"/>
    <w:rsid w:val="0015049C"/>
    <w:rsid w:val="00157E67"/>
    <w:rsid w:val="00172960"/>
    <w:rsid w:val="00181593"/>
    <w:rsid w:val="00181BDE"/>
    <w:rsid w:val="00183A07"/>
    <w:rsid w:val="00186767"/>
    <w:rsid w:val="00193F49"/>
    <w:rsid w:val="00194CAE"/>
    <w:rsid w:val="001A237A"/>
    <w:rsid w:val="001A4105"/>
    <w:rsid w:val="001A6081"/>
    <w:rsid w:val="001D7484"/>
    <w:rsid w:val="001F2162"/>
    <w:rsid w:val="001F6145"/>
    <w:rsid w:val="00201EA3"/>
    <w:rsid w:val="00223323"/>
    <w:rsid w:val="00224D85"/>
    <w:rsid w:val="00225926"/>
    <w:rsid w:val="0023705C"/>
    <w:rsid w:val="00256A9F"/>
    <w:rsid w:val="00257D1A"/>
    <w:rsid w:val="00261378"/>
    <w:rsid w:val="00275F92"/>
    <w:rsid w:val="002842C4"/>
    <w:rsid w:val="0028531A"/>
    <w:rsid w:val="00287BC4"/>
    <w:rsid w:val="002952CF"/>
    <w:rsid w:val="00296B95"/>
    <w:rsid w:val="00296BD1"/>
    <w:rsid w:val="00297B30"/>
    <w:rsid w:val="002B0A92"/>
    <w:rsid w:val="002B5C5E"/>
    <w:rsid w:val="002B7A64"/>
    <w:rsid w:val="00302757"/>
    <w:rsid w:val="0030626A"/>
    <w:rsid w:val="00306CAB"/>
    <w:rsid w:val="00307BE0"/>
    <w:rsid w:val="00315CF5"/>
    <w:rsid w:val="00316E25"/>
    <w:rsid w:val="00317510"/>
    <w:rsid w:val="003347AB"/>
    <w:rsid w:val="00341051"/>
    <w:rsid w:val="00344E27"/>
    <w:rsid w:val="00347BD6"/>
    <w:rsid w:val="003676C5"/>
    <w:rsid w:val="00367F7A"/>
    <w:rsid w:val="00372698"/>
    <w:rsid w:val="003740D6"/>
    <w:rsid w:val="00374D31"/>
    <w:rsid w:val="00383225"/>
    <w:rsid w:val="00385DBD"/>
    <w:rsid w:val="003866B1"/>
    <w:rsid w:val="00390835"/>
    <w:rsid w:val="003963C7"/>
    <w:rsid w:val="003A22DD"/>
    <w:rsid w:val="003A312F"/>
    <w:rsid w:val="003A6DD9"/>
    <w:rsid w:val="003B1642"/>
    <w:rsid w:val="003D3A2B"/>
    <w:rsid w:val="003D48AF"/>
    <w:rsid w:val="003D5EEA"/>
    <w:rsid w:val="003E47CB"/>
    <w:rsid w:val="003F6EF1"/>
    <w:rsid w:val="004142E8"/>
    <w:rsid w:val="004161C1"/>
    <w:rsid w:val="00416643"/>
    <w:rsid w:val="0042401C"/>
    <w:rsid w:val="00427338"/>
    <w:rsid w:val="00430B9E"/>
    <w:rsid w:val="00433D91"/>
    <w:rsid w:val="00434E89"/>
    <w:rsid w:val="00437495"/>
    <w:rsid w:val="00453B7F"/>
    <w:rsid w:val="0045449E"/>
    <w:rsid w:val="00455D5D"/>
    <w:rsid w:val="00470640"/>
    <w:rsid w:val="00471190"/>
    <w:rsid w:val="0047217D"/>
    <w:rsid w:val="004830D1"/>
    <w:rsid w:val="00487F82"/>
    <w:rsid w:val="004C6F06"/>
    <w:rsid w:val="004F7CC1"/>
    <w:rsid w:val="005245D8"/>
    <w:rsid w:val="00546846"/>
    <w:rsid w:val="0054684F"/>
    <w:rsid w:val="005570ED"/>
    <w:rsid w:val="005945B2"/>
    <w:rsid w:val="005C698C"/>
    <w:rsid w:val="005D372D"/>
    <w:rsid w:val="005E37DF"/>
    <w:rsid w:val="005F4E34"/>
    <w:rsid w:val="005F7C17"/>
    <w:rsid w:val="00601803"/>
    <w:rsid w:val="00605EE2"/>
    <w:rsid w:val="00614C2D"/>
    <w:rsid w:val="00623E21"/>
    <w:rsid w:val="00643814"/>
    <w:rsid w:val="00643850"/>
    <w:rsid w:val="00644FA6"/>
    <w:rsid w:val="00654903"/>
    <w:rsid w:val="006825B9"/>
    <w:rsid w:val="00687753"/>
    <w:rsid w:val="006909B1"/>
    <w:rsid w:val="00691386"/>
    <w:rsid w:val="006B04E1"/>
    <w:rsid w:val="006B176C"/>
    <w:rsid w:val="006B4A91"/>
    <w:rsid w:val="006C122B"/>
    <w:rsid w:val="006C7B32"/>
    <w:rsid w:val="006D77C7"/>
    <w:rsid w:val="006E45CD"/>
    <w:rsid w:val="006E53A3"/>
    <w:rsid w:val="00704B04"/>
    <w:rsid w:val="00726CCE"/>
    <w:rsid w:val="00727FB3"/>
    <w:rsid w:val="00733317"/>
    <w:rsid w:val="00740560"/>
    <w:rsid w:val="00742627"/>
    <w:rsid w:val="00747D04"/>
    <w:rsid w:val="00755430"/>
    <w:rsid w:val="007573BE"/>
    <w:rsid w:val="0076491D"/>
    <w:rsid w:val="00766855"/>
    <w:rsid w:val="0077717B"/>
    <w:rsid w:val="00777A61"/>
    <w:rsid w:val="007801F1"/>
    <w:rsid w:val="00780367"/>
    <w:rsid w:val="007807F5"/>
    <w:rsid w:val="007906B6"/>
    <w:rsid w:val="007A5E95"/>
    <w:rsid w:val="007B2EDB"/>
    <w:rsid w:val="007D0471"/>
    <w:rsid w:val="007E3276"/>
    <w:rsid w:val="0080208E"/>
    <w:rsid w:val="008115B7"/>
    <w:rsid w:val="00814956"/>
    <w:rsid w:val="0083115F"/>
    <w:rsid w:val="00831401"/>
    <w:rsid w:val="008357A7"/>
    <w:rsid w:val="00837975"/>
    <w:rsid w:val="00847CD0"/>
    <w:rsid w:val="00872483"/>
    <w:rsid w:val="00872E16"/>
    <w:rsid w:val="00873290"/>
    <w:rsid w:val="008749A7"/>
    <w:rsid w:val="008828E1"/>
    <w:rsid w:val="00886026"/>
    <w:rsid w:val="008B5E7B"/>
    <w:rsid w:val="008C23ED"/>
    <w:rsid w:val="008C54A4"/>
    <w:rsid w:val="008D5723"/>
    <w:rsid w:val="008F1AC0"/>
    <w:rsid w:val="00900F14"/>
    <w:rsid w:val="00903462"/>
    <w:rsid w:val="00904C93"/>
    <w:rsid w:val="0091226E"/>
    <w:rsid w:val="009232BC"/>
    <w:rsid w:val="00923F29"/>
    <w:rsid w:val="00927FB0"/>
    <w:rsid w:val="0094563F"/>
    <w:rsid w:val="009516A2"/>
    <w:rsid w:val="0095432E"/>
    <w:rsid w:val="00961997"/>
    <w:rsid w:val="00964A86"/>
    <w:rsid w:val="00981042"/>
    <w:rsid w:val="00982128"/>
    <w:rsid w:val="009959F5"/>
    <w:rsid w:val="0099602F"/>
    <w:rsid w:val="00996299"/>
    <w:rsid w:val="00996F81"/>
    <w:rsid w:val="009A59A3"/>
    <w:rsid w:val="009B04F4"/>
    <w:rsid w:val="009B5DF8"/>
    <w:rsid w:val="009C0CFC"/>
    <w:rsid w:val="009E0B7E"/>
    <w:rsid w:val="009E2797"/>
    <w:rsid w:val="009E6504"/>
    <w:rsid w:val="009F3429"/>
    <w:rsid w:val="009F3E99"/>
    <w:rsid w:val="009F7807"/>
    <w:rsid w:val="00A05539"/>
    <w:rsid w:val="00A102D1"/>
    <w:rsid w:val="00A151F4"/>
    <w:rsid w:val="00A2384E"/>
    <w:rsid w:val="00A31402"/>
    <w:rsid w:val="00A5056F"/>
    <w:rsid w:val="00A53806"/>
    <w:rsid w:val="00A61F4D"/>
    <w:rsid w:val="00A63398"/>
    <w:rsid w:val="00A67851"/>
    <w:rsid w:val="00A77838"/>
    <w:rsid w:val="00A91A0A"/>
    <w:rsid w:val="00A97E7B"/>
    <w:rsid w:val="00AA4051"/>
    <w:rsid w:val="00AB5E70"/>
    <w:rsid w:val="00AB7BE5"/>
    <w:rsid w:val="00AC221D"/>
    <w:rsid w:val="00AC45A1"/>
    <w:rsid w:val="00AC6DB0"/>
    <w:rsid w:val="00AD1372"/>
    <w:rsid w:val="00AD15BD"/>
    <w:rsid w:val="00AD3E3E"/>
    <w:rsid w:val="00AD7932"/>
    <w:rsid w:val="00AF60BE"/>
    <w:rsid w:val="00AF6CC3"/>
    <w:rsid w:val="00B00C15"/>
    <w:rsid w:val="00B0237C"/>
    <w:rsid w:val="00B07176"/>
    <w:rsid w:val="00B37792"/>
    <w:rsid w:val="00B42F2D"/>
    <w:rsid w:val="00B435A8"/>
    <w:rsid w:val="00B56AB3"/>
    <w:rsid w:val="00B60B3A"/>
    <w:rsid w:val="00B63064"/>
    <w:rsid w:val="00B70D19"/>
    <w:rsid w:val="00B771C7"/>
    <w:rsid w:val="00B80C4F"/>
    <w:rsid w:val="00B85F9C"/>
    <w:rsid w:val="00B96932"/>
    <w:rsid w:val="00BA3807"/>
    <w:rsid w:val="00BA5536"/>
    <w:rsid w:val="00BA7BA2"/>
    <w:rsid w:val="00BA7C4E"/>
    <w:rsid w:val="00BB42D4"/>
    <w:rsid w:val="00BB621E"/>
    <w:rsid w:val="00BB766A"/>
    <w:rsid w:val="00BC7557"/>
    <w:rsid w:val="00BD267A"/>
    <w:rsid w:val="00BD76FD"/>
    <w:rsid w:val="00BE24BD"/>
    <w:rsid w:val="00BE7B6C"/>
    <w:rsid w:val="00C045AC"/>
    <w:rsid w:val="00C05C2B"/>
    <w:rsid w:val="00C14C8A"/>
    <w:rsid w:val="00C16EFA"/>
    <w:rsid w:val="00C407AD"/>
    <w:rsid w:val="00C41612"/>
    <w:rsid w:val="00C502AC"/>
    <w:rsid w:val="00C535DC"/>
    <w:rsid w:val="00C53C8B"/>
    <w:rsid w:val="00C746D2"/>
    <w:rsid w:val="00C91955"/>
    <w:rsid w:val="00C94AF9"/>
    <w:rsid w:val="00CA2CD6"/>
    <w:rsid w:val="00CB0D1A"/>
    <w:rsid w:val="00CB6CB8"/>
    <w:rsid w:val="00CB77C5"/>
    <w:rsid w:val="00CC21E3"/>
    <w:rsid w:val="00CE1A10"/>
    <w:rsid w:val="00CE5875"/>
    <w:rsid w:val="00CE6692"/>
    <w:rsid w:val="00CE7462"/>
    <w:rsid w:val="00D018AE"/>
    <w:rsid w:val="00D04D59"/>
    <w:rsid w:val="00D21BF9"/>
    <w:rsid w:val="00D2324D"/>
    <w:rsid w:val="00D2386D"/>
    <w:rsid w:val="00D32E6D"/>
    <w:rsid w:val="00D3467F"/>
    <w:rsid w:val="00D37776"/>
    <w:rsid w:val="00D37FCB"/>
    <w:rsid w:val="00D439A5"/>
    <w:rsid w:val="00D51A29"/>
    <w:rsid w:val="00D53E88"/>
    <w:rsid w:val="00D56DCD"/>
    <w:rsid w:val="00D675BE"/>
    <w:rsid w:val="00D7621F"/>
    <w:rsid w:val="00D8019B"/>
    <w:rsid w:val="00D842BF"/>
    <w:rsid w:val="00D87801"/>
    <w:rsid w:val="00D901F5"/>
    <w:rsid w:val="00D96D45"/>
    <w:rsid w:val="00DA2CF3"/>
    <w:rsid w:val="00DA5524"/>
    <w:rsid w:val="00DA555E"/>
    <w:rsid w:val="00DB3D5A"/>
    <w:rsid w:val="00DC5D1F"/>
    <w:rsid w:val="00DC6902"/>
    <w:rsid w:val="00DD0976"/>
    <w:rsid w:val="00DD164F"/>
    <w:rsid w:val="00DE4513"/>
    <w:rsid w:val="00DE6797"/>
    <w:rsid w:val="00DF44CC"/>
    <w:rsid w:val="00DF47E0"/>
    <w:rsid w:val="00DF4B90"/>
    <w:rsid w:val="00E313CD"/>
    <w:rsid w:val="00E35E8B"/>
    <w:rsid w:val="00E5135D"/>
    <w:rsid w:val="00E64B24"/>
    <w:rsid w:val="00E83386"/>
    <w:rsid w:val="00EA0F67"/>
    <w:rsid w:val="00EA7177"/>
    <w:rsid w:val="00EB4982"/>
    <w:rsid w:val="00EB4D80"/>
    <w:rsid w:val="00EB62C8"/>
    <w:rsid w:val="00EC35FB"/>
    <w:rsid w:val="00EC7B92"/>
    <w:rsid w:val="00ED4136"/>
    <w:rsid w:val="00ED5FED"/>
    <w:rsid w:val="00EF53B3"/>
    <w:rsid w:val="00EF6CC8"/>
    <w:rsid w:val="00F04C29"/>
    <w:rsid w:val="00F11126"/>
    <w:rsid w:val="00F328E5"/>
    <w:rsid w:val="00F46FB8"/>
    <w:rsid w:val="00F477EC"/>
    <w:rsid w:val="00F47D71"/>
    <w:rsid w:val="00F50208"/>
    <w:rsid w:val="00F52739"/>
    <w:rsid w:val="00F54948"/>
    <w:rsid w:val="00F54FEA"/>
    <w:rsid w:val="00F5641D"/>
    <w:rsid w:val="00F71045"/>
    <w:rsid w:val="00F8084C"/>
    <w:rsid w:val="00F8227E"/>
    <w:rsid w:val="00F90732"/>
    <w:rsid w:val="00FA518C"/>
    <w:rsid w:val="00FA7809"/>
    <w:rsid w:val="00FC3D09"/>
    <w:rsid w:val="00FE6B0A"/>
    <w:rsid w:val="00FF007D"/>
    <w:rsid w:val="00FF3346"/>
    <w:rsid w:val="00FF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A0F0B3"/>
  <w15:docId w15:val="{79E41673-D63E-43A9-9124-7F0FC889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4948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873290"/>
    <w:pPr>
      <w:keepNext/>
      <w:keepLines/>
      <w:spacing w:before="340" w:after="330" w:line="578" w:lineRule="auto"/>
      <w:outlineLvl w:val="0"/>
    </w:pPr>
    <w:rPr>
      <w:rFonts w:eastAsia="微软雅黑"/>
      <w:b/>
      <w:bCs/>
      <w:kern w:val="44"/>
      <w:sz w:val="44"/>
      <w:szCs w:val="44"/>
    </w:rPr>
  </w:style>
  <w:style w:type="paragraph" w:styleId="2">
    <w:name w:val="heading 2"/>
    <w:basedOn w:val="a"/>
    <w:link w:val="20"/>
    <w:uiPriority w:val="9"/>
    <w:qFormat/>
    <w:rsid w:val="0042401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2401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42401C"/>
  </w:style>
  <w:style w:type="character" w:styleId="a3">
    <w:name w:val="Hyperlink"/>
    <w:basedOn w:val="a0"/>
    <w:uiPriority w:val="99"/>
    <w:unhideWhenUsed/>
    <w:rsid w:val="0042401C"/>
    <w:rPr>
      <w:color w:val="0000FF"/>
      <w:u w:val="single"/>
    </w:rPr>
  </w:style>
  <w:style w:type="character" w:customStyle="1" w:styleId="apple-converted-space">
    <w:name w:val="apple-converted-space"/>
    <w:basedOn w:val="a0"/>
    <w:rsid w:val="0042401C"/>
  </w:style>
  <w:style w:type="character" w:styleId="a4">
    <w:name w:val="Emphasis"/>
    <w:basedOn w:val="a0"/>
    <w:uiPriority w:val="20"/>
    <w:qFormat/>
    <w:rsid w:val="0042401C"/>
    <w:rPr>
      <w:i/>
      <w:iCs/>
    </w:rPr>
  </w:style>
  <w:style w:type="paragraph" w:styleId="a5">
    <w:name w:val="Normal (Web)"/>
    <w:basedOn w:val="a"/>
    <w:uiPriority w:val="99"/>
    <w:semiHidden/>
    <w:unhideWhenUsed/>
    <w:rsid w:val="0042401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2401C"/>
    <w:rPr>
      <w:b/>
      <w:bCs/>
    </w:rPr>
  </w:style>
  <w:style w:type="paragraph" w:styleId="a7">
    <w:name w:val="List Paragraph"/>
    <w:basedOn w:val="a"/>
    <w:uiPriority w:val="34"/>
    <w:qFormat/>
    <w:rsid w:val="00F04C29"/>
    <w:pPr>
      <w:ind w:firstLineChars="200" w:firstLine="420"/>
    </w:pPr>
  </w:style>
  <w:style w:type="paragraph" w:customStyle="1" w:styleId="western">
    <w:name w:val="western"/>
    <w:basedOn w:val="a"/>
    <w:rsid w:val="00872E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115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8115B7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8115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8115B7"/>
    <w:rPr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F477EC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477EC"/>
    <w:rPr>
      <w:sz w:val="18"/>
      <w:szCs w:val="18"/>
    </w:rPr>
  </w:style>
  <w:style w:type="paragraph" w:customStyle="1" w:styleId="p">
    <w:name w:val="p"/>
    <w:basedOn w:val="a"/>
    <w:rsid w:val="00DA55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DA5524"/>
  </w:style>
  <w:style w:type="paragraph" w:styleId="3">
    <w:name w:val="Body Text Indent 3"/>
    <w:basedOn w:val="a"/>
    <w:link w:val="30"/>
    <w:unhideWhenUsed/>
    <w:rsid w:val="00B60B3A"/>
    <w:pPr>
      <w:adjustRightInd w:val="0"/>
      <w:snapToGrid w:val="0"/>
      <w:spacing w:line="360" w:lineRule="auto"/>
      <w:ind w:firstLine="600"/>
    </w:pPr>
    <w:rPr>
      <w:rFonts w:ascii="仿宋_GB2312" w:eastAsia="仿宋_GB2312" w:hAnsi="Times New Roman" w:cs="Times New Roman"/>
      <w:bCs/>
      <w:kern w:val="0"/>
      <w:sz w:val="30"/>
      <w:szCs w:val="24"/>
    </w:rPr>
  </w:style>
  <w:style w:type="character" w:customStyle="1" w:styleId="30">
    <w:name w:val="正文文本缩进 3 字符"/>
    <w:basedOn w:val="a0"/>
    <w:link w:val="3"/>
    <w:rsid w:val="00B60B3A"/>
    <w:rPr>
      <w:rFonts w:ascii="仿宋_GB2312" w:eastAsia="仿宋_GB2312" w:hAnsi="Times New Roman" w:cs="Times New Roman"/>
      <w:bCs/>
      <w:kern w:val="0"/>
      <w:sz w:val="30"/>
      <w:szCs w:val="24"/>
    </w:rPr>
  </w:style>
  <w:style w:type="character" w:customStyle="1" w:styleId="10">
    <w:name w:val="标题 1 字符"/>
    <w:basedOn w:val="a0"/>
    <w:link w:val="1"/>
    <w:qFormat/>
    <w:rsid w:val="00873290"/>
    <w:rPr>
      <w:rFonts w:eastAsia="微软雅黑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8625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52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8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706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1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64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3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2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翟国</dc:creator>
  <cp:lastModifiedBy>唐佳鹦</cp:lastModifiedBy>
  <cp:revision>86</cp:revision>
  <cp:lastPrinted>2020-05-06T01:23:00Z</cp:lastPrinted>
  <dcterms:created xsi:type="dcterms:W3CDTF">2020-05-06T02:37:00Z</dcterms:created>
  <dcterms:modified xsi:type="dcterms:W3CDTF">2021-03-21T07:01:00Z</dcterms:modified>
</cp:coreProperties>
</file>