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C2" w:rsidRPr="00CF6792" w:rsidRDefault="00B62446">
      <w:pPr>
        <w:rPr>
          <w:rFonts w:ascii="黑体" w:eastAsia="黑体" w:hAnsi="黑体"/>
          <w:sz w:val="32"/>
          <w:szCs w:val="32"/>
        </w:rPr>
      </w:pPr>
      <w:r w:rsidRPr="00CF6792">
        <w:rPr>
          <w:rFonts w:ascii="黑体" w:eastAsia="黑体" w:hAnsi="黑体" w:hint="eastAsia"/>
          <w:sz w:val="32"/>
          <w:szCs w:val="32"/>
        </w:rPr>
        <w:t>附件：</w:t>
      </w:r>
    </w:p>
    <w:p w:rsidR="00E57004" w:rsidRDefault="00CF6792" w:rsidP="00E5700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CF6792">
        <w:rPr>
          <w:rFonts w:ascii="方正小标宋简体" w:eastAsia="方正小标宋简体" w:hint="eastAsia"/>
          <w:sz w:val="44"/>
          <w:szCs w:val="44"/>
        </w:rPr>
        <w:t>博望镇2021年面向退役军人公开招聘机关工作人员</w:t>
      </w:r>
    </w:p>
    <w:p w:rsidR="00CF6792" w:rsidRPr="00CF6792" w:rsidRDefault="00CF6792" w:rsidP="00E5700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入围面试人员</w:t>
      </w:r>
      <w:r w:rsidR="0034699F">
        <w:rPr>
          <w:rFonts w:ascii="方正小标宋简体" w:eastAsia="方正小标宋简体" w:hint="eastAsia"/>
          <w:sz w:val="44"/>
          <w:szCs w:val="44"/>
        </w:rPr>
        <w:t>成绩表</w:t>
      </w:r>
    </w:p>
    <w:tbl>
      <w:tblPr>
        <w:tblW w:w="11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977"/>
        <w:gridCol w:w="948"/>
        <w:gridCol w:w="1859"/>
        <w:gridCol w:w="1404"/>
        <w:gridCol w:w="1404"/>
        <w:gridCol w:w="1404"/>
        <w:gridCol w:w="2154"/>
      </w:tblGrid>
      <w:tr w:rsidR="00E55028" w:rsidRPr="00B62446" w:rsidTr="00E55028">
        <w:trPr>
          <w:trHeight w:val="40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量化评分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笔试分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面试分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proofErr w:type="gramStart"/>
            <w:r w:rsidRPr="00B6244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合成分</w:t>
            </w:r>
            <w:proofErr w:type="gramEnd"/>
          </w:p>
        </w:tc>
        <w:tc>
          <w:tcPr>
            <w:tcW w:w="2154" w:type="dxa"/>
          </w:tcPr>
          <w:p w:rsidR="00E55028" w:rsidRPr="00B62446" w:rsidRDefault="00E55028" w:rsidP="002600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是否进入体检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孙国梁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62.5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72.11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52.6525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夏  俊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68.5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75.56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50.015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杨  成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76.56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49.64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  雨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15.2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71.5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75.33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44.3075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孙  伟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69.5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70.56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43.515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邵文淼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77.11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40.5275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方  健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67.89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40.4725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程元</w:t>
            </w:r>
            <w:proofErr w:type="gramStart"/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元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14.25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60.5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67.89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39.2225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夏明辰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75.55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39.1375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丁  涛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77.78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38.695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石  康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72.55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38.1375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余  </w:t>
            </w:r>
            <w:proofErr w:type="gramStart"/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凯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68.5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70.56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37.765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沈小虎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6.4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68.78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36.145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胡子豪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60.33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34.3325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E55028" w:rsidRPr="00B62446" w:rsidTr="00E55028">
        <w:trPr>
          <w:trHeight w:val="525"/>
          <w:tblHeader/>
          <w:jc w:val="center"/>
        </w:trPr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丁锡云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859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60.22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E55028" w:rsidRPr="00B62446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6244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34.305</w:t>
            </w:r>
          </w:p>
        </w:tc>
        <w:tc>
          <w:tcPr>
            <w:tcW w:w="2154" w:type="dxa"/>
            <w:vAlign w:val="center"/>
          </w:tcPr>
          <w:p w:rsidR="00E55028" w:rsidRPr="004E287F" w:rsidRDefault="00E55028" w:rsidP="004E28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E287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</w:tbl>
    <w:p w:rsidR="00B62446" w:rsidRDefault="00B62446"/>
    <w:sectPr w:rsidR="00B62446" w:rsidSect="00B624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31" w:rsidRDefault="009F7C31" w:rsidP="00B62446">
      <w:r>
        <w:separator/>
      </w:r>
    </w:p>
  </w:endnote>
  <w:endnote w:type="continuationSeparator" w:id="0">
    <w:p w:rsidR="009F7C31" w:rsidRDefault="009F7C31" w:rsidP="00B6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31" w:rsidRDefault="009F7C31" w:rsidP="00B62446">
      <w:r>
        <w:separator/>
      </w:r>
    </w:p>
  </w:footnote>
  <w:footnote w:type="continuationSeparator" w:id="0">
    <w:p w:rsidR="009F7C31" w:rsidRDefault="009F7C31" w:rsidP="00B6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446"/>
    <w:rsid w:val="0019315D"/>
    <w:rsid w:val="00245950"/>
    <w:rsid w:val="0034699F"/>
    <w:rsid w:val="003F4323"/>
    <w:rsid w:val="00425F8B"/>
    <w:rsid w:val="004E287F"/>
    <w:rsid w:val="00521E43"/>
    <w:rsid w:val="009F7C31"/>
    <w:rsid w:val="00B471B4"/>
    <w:rsid w:val="00B62446"/>
    <w:rsid w:val="00CF6792"/>
    <w:rsid w:val="00E55028"/>
    <w:rsid w:val="00E5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2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24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2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24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2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24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2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24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</cp:revision>
  <dcterms:created xsi:type="dcterms:W3CDTF">2021-03-22T10:30:00Z</dcterms:created>
  <dcterms:modified xsi:type="dcterms:W3CDTF">2021-03-22T10:30:00Z</dcterms:modified>
</cp:coreProperties>
</file>