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50" w:afterAutospacing="0"/>
        <w:ind w:left="0" w:right="0" w:firstLine="538"/>
        <w:jc w:val="left"/>
        <w:rPr>
          <w:rFonts w:ascii="微软雅黑" w:hAnsi="微软雅黑" w:eastAsia="微软雅黑" w:cs="微软雅黑"/>
          <w:i w:val="0"/>
          <w:caps w:val="0"/>
          <w:color w:val="333333"/>
          <w:spacing w:val="0"/>
          <w:sz w:val="20"/>
          <w:szCs w:val="20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0"/>
          <w:szCs w:val="20"/>
          <w:bdr w:val="none" w:color="auto" w:sz="0" w:space="0"/>
          <w:shd w:val="clear" w:fill="FFFFFF"/>
        </w:rPr>
        <w:t>体能测试达标标准：</w:t>
      </w:r>
    </w:p>
    <w:tbl>
      <w:tblPr>
        <w:tblW w:w="59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932"/>
        <w:gridCol w:w="1970"/>
        <w:gridCol w:w="202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50" w:afterAutospacing="0"/>
              <w:ind w:left="0" w:right="0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 1、男子组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50" w:afterAutospacing="0"/>
              <w:ind w:left="0" w:right="0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项目</w:t>
            </w:r>
          </w:p>
        </w:tc>
        <w:tc>
          <w:tcPr>
            <w:tcW w:w="19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50" w:afterAutospacing="0"/>
              <w:ind w:left="0" w:right="0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30岁（含）以下男性</w:t>
            </w:r>
          </w:p>
        </w:tc>
        <w:tc>
          <w:tcPr>
            <w:tcW w:w="20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50" w:afterAutospacing="0"/>
              <w:ind w:left="0" w:right="0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31岁（含）以上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92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50" w:afterAutospacing="0"/>
              <w:ind w:left="0" w:right="0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10米×4往返跑</w:t>
            </w:r>
          </w:p>
        </w:tc>
        <w:tc>
          <w:tcPr>
            <w:tcW w:w="19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50" w:afterAutospacing="0"/>
              <w:ind w:left="0" w:right="0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≤13″1</w:t>
            </w:r>
          </w:p>
        </w:tc>
        <w:tc>
          <w:tcPr>
            <w:tcW w:w="20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50" w:afterAutospacing="0"/>
              <w:ind w:left="0" w:right="0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≤13″4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92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50" w:afterAutospacing="0"/>
              <w:ind w:left="0" w:right="0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男子1000米跑</w:t>
            </w:r>
          </w:p>
        </w:tc>
        <w:tc>
          <w:tcPr>
            <w:tcW w:w="19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50" w:afterAutospacing="0"/>
              <w:ind w:left="0" w:right="0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≤4′25″</w:t>
            </w:r>
          </w:p>
        </w:tc>
        <w:tc>
          <w:tcPr>
            <w:tcW w:w="20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50" w:afterAutospacing="0"/>
              <w:ind w:left="0" w:right="0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≤4′35″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92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50" w:afterAutospacing="0"/>
              <w:ind w:left="0" w:right="0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纵跳摸高</w:t>
            </w:r>
          </w:p>
        </w:tc>
        <w:tc>
          <w:tcPr>
            <w:tcW w:w="19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50" w:afterAutospacing="0"/>
              <w:ind w:left="0" w:right="0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≥2.65米</w:t>
            </w:r>
          </w:p>
        </w:tc>
        <w:tc>
          <w:tcPr>
            <w:tcW w:w="20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50" w:afterAutospacing="0"/>
              <w:ind w:left="0" w:right="0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≥2.65米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50" w:afterAutospacing="0"/>
        <w:ind w:left="0" w:right="0" w:firstLine="538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0"/>
          <w:szCs w:val="20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0"/>
          <w:szCs w:val="20"/>
          <w:bdr w:val="none" w:color="auto" w:sz="0" w:space="0"/>
          <w:shd w:val="clear" w:fill="FFFFFF"/>
        </w:rPr>
        <w:t> </w:t>
      </w:r>
    </w:p>
    <w:tbl>
      <w:tblPr>
        <w:tblW w:w="592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932"/>
        <w:gridCol w:w="1970"/>
        <w:gridCol w:w="202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928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50" w:afterAutospacing="0"/>
              <w:ind w:left="0" w:right="0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2、女子组</w:t>
            </w:r>
          </w:p>
        </w:tc>
        <w:tc>
          <w:tcPr>
            <w:tcW w:w="1966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2016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9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50" w:afterAutospacing="0"/>
              <w:ind w:left="0" w:right="0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项目</w:t>
            </w:r>
          </w:p>
        </w:tc>
        <w:tc>
          <w:tcPr>
            <w:tcW w:w="19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50" w:afterAutospacing="0"/>
              <w:ind w:left="0" w:right="0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30岁（含）以下女性</w:t>
            </w:r>
          </w:p>
        </w:tc>
        <w:tc>
          <w:tcPr>
            <w:tcW w:w="20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50" w:afterAutospacing="0"/>
              <w:ind w:left="0" w:right="0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31岁（含）以上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92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50" w:afterAutospacing="0"/>
              <w:ind w:left="0" w:right="0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10米×4往返跑</w:t>
            </w:r>
          </w:p>
        </w:tc>
        <w:tc>
          <w:tcPr>
            <w:tcW w:w="19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50" w:afterAutospacing="0"/>
              <w:ind w:left="0" w:right="0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≤14″1</w:t>
            </w:r>
          </w:p>
        </w:tc>
        <w:tc>
          <w:tcPr>
            <w:tcW w:w="20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50" w:afterAutospacing="0"/>
              <w:ind w:left="0" w:right="0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≤14″4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92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50" w:afterAutospacing="0"/>
              <w:ind w:left="0" w:right="0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女子800米跑</w:t>
            </w:r>
          </w:p>
        </w:tc>
        <w:tc>
          <w:tcPr>
            <w:tcW w:w="19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50" w:afterAutospacing="0"/>
              <w:ind w:left="0" w:right="0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≤4′20″</w:t>
            </w:r>
          </w:p>
        </w:tc>
        <w:tc>
          <w:tcPr>
            <w:tcW w:w="20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50" w:afterAutospacing="0"/>
              <w:ind w:left="0" w:right="0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≤4′30″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 w:hRule="atLeast"/>
        </w:trPr>
        <w:tc>
          <w:tcPr>
            <w:tcW w:w="192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50" w:afterAutospacing="0"/>
              <w:ind w:left="0" w:right="0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纵跳摸高</w:t>
            </w:r>
          </w:p>
        </w:tc>
        <w:tc>
          <w:tcPr>
            <w:tcW w:w="19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50" w:afterAutospacing="0"/>
              <w:ind w:left="0" w:right="0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≥2.3米</w:t>
            </w:r>
          </w:p>
        </w:tc>
        <w:tc>
          <w:tcPr>
            <w:tcW w:w="20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50" w:afterAutospacing="0"/>
              <w:ind w:left="0" w:right="0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≥2.3米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8C528F2"/>
    <w:rsid w:val="28C528F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2021-03-22T12:22:00Z</dcterms:created>
  <dc:creator>WPS_1609033458</dc:creator>
  <cp:lastModifiedBy>WPS_1609033458</cp:lastModifiedBy>
  <dcterms:modified xsi:type="dcterms:W3CDTF">2021-03-22T12:22:27Z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