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97"/>
        <w:gridCol w:w="1112"/>
        <w:gridCol w:w="876"/>
        <w:gridCol w:w="54"/>
        <w:gridCol w:w="1387"/>
        <w:gridCol w:w="1819"/>
        <w:gridCol w:w="2526"/>
      </w:tblGrid>
      <w:tr w:rsidR="00341313" w:rsidRPr="00341313" w:rsidTr="00341313">
        <w:trPr>
          <w:trHeight w:val="806"/>
          <w:jc w:val="center"/>
        </w:trPr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b/>
                <w:bCs/>
                <w:color w:val="000000"/>
              </w:rPr>
              <w:t>院所名称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b/>
                <w:bCs/>
                <w:color w:val="000000"/>
              </w:rPr>
              <w:t>专业代码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b/>
                <w:bCs/>
                <w:color w:val="000000"/>
              </w:rPr>
              <w:t>专业名称及方向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b/>
                <w:bCs/>
                <w:color w:val="000000"/>
              </w:rPr>
              <w:t>类型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b/>
                <w:bCs/>
                <w:color w:val="000000"/>
              </w:rPr>
              <w:t>招生咨询联系人及联系方式</w:t>
            </w: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001冶金工程学院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080500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材料科学与工程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辛老师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0555-2311573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njwsyly@ahut.edu.cn</w:t>
            </w: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冶金工程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材料与化工（材料加工工程）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材料与化工（冶金工程）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002材料科学与工程学院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080500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材料科学与工程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顾老师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0555-2311892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641978643@qq.com</w:t>
            </w:r>
          </w:p>
        </w:tc>
      </w:tr>
      <w:tr w:rsidR="00341313" w:rsidRPr="00341313" w:rsidTr="00341313">
        <w:trPr>
          <w:trHeight w:val="41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材料与化工（材料工程）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003化学与化工学院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070300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化学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洪老师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0555-2311551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176494624@qq.com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081700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化学工程与技术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材料与化工（化学工程）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004机械工程学院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080200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机械工程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高老师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0555-2315869</w:t>
            </w:r>
          </w:p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1013169101@qq.com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005电气与信息工程学院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080800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电气工程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李老师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0555-2316595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286833231@qq.com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081100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控制科学与工程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085400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电子信息（控制工程）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085800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能源动力（电气工程）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1186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006计算机科学与技术学院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081200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计算机科学与技术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陈老师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0555-2315543</w:t>
            </w:r>
          </w:p>
          <w:p w:rsidR="00341313" w:rsidRPr="00341313" w:rsidRDefault="00341313" w:rsidP="00341313">
            <w:pPr>
              <w:adjustRightInd/>
              <w:snapToGrid/>
              <w:spacing w:after="30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jsjxy@ahut.edu.cn</w:t>
            </w:r>
          </w:p>
        </w:tc>
      </w:tr>
      <w:tr w:rsidR="00341313" w:rsidRPr="00341313" w:rsidTr="00341313">
        <w:trPr>
          <w:trHeight w:val="49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085400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电子信息（计算机技术）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007建筑工程学院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081402</w:t>
            </w:r>
          </w:p>
        </w:tc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土木工程(0814)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结构工程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佟老师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0555-2316529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1344109278@qq.com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081403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市政工程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081404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供热、供燃气、通风及空调工程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081405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防灾减灾工程及防护工</w:t>
            </w:r>
            <w:r w:rsidRPr="00341313">
              <w:rPr>
                <w:rFonts w:ascii="宋体" w:eastAsia="宋体" w:hAnsi="宋体" w:cs="Calibri" w:hint="eastAsia"/>
                <w:color w:val="000000"/>
              </w:rPr>
              <w:lastRenderedPageBreak/>
              <w:t>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lastRenderedPageBreak/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0830Z1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冶金环境安全工程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085900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土木水利（建筑与土木工程）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008能源与环境学院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080700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动力工程及工程热物理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汪老师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0555-2312910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85732862@qq.com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083000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环境科学与工程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085700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资源与环境（环境工程）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085800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能源动力（动力工程）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009管理科学与工程学院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125603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工业工程与管理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邹老师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0555-2315385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605257731@qq.com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125604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物流工程与管理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010商学院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020202</w:t>
            </w:r>
          </w:p>
        </w:tc>
        <w:tc>
          <w:tcPr>
            <w:tcW w:w="9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应用经济学(0202)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区域经济学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张老师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0555-2315515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zxlian203@ahut.edu.cn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020204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金融学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020205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产业经济学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020206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国际贸易学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020209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数量经济学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120201</w:t>
            </w:r>
          </w:p>
        </w:tc>
        <w:tc>
          <w:tcPr>
            <w:tcW w:w="9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工商管理(1202)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会计学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120202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企业管理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120204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技术经济及管理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025100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金融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025200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应用统计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125100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工商管理（MBA）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011公共管理与法学院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0305J4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公共经济管理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曹老师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0555-2315336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cxy122@ahut.edu.cn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0305Z1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社会政策与社会法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035101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法律（非法学）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035102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法律（法学）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125200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公共管理（MPA）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012数理科学与工程学院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070104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应用数学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邓老师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0555-2315570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727042154@qq.com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080300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光学工程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013外国语学</w:t>
            </w:r>
            <w:r w:rsidRPr="00341313">
              <w:rPr>
                <w:rFonts w:ascii="宋体" w:eastAsia="宋体" w:hAnsi="宋体" w:cs="Calibri" w:hint="eastAsia"/>
                <w:color w:val="000000"/>
              </w:rPr>
              <w:lastRenderedPageBreak/>
              <w:t>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lastRenderedPageBreak/>
              <w:t>055100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翻译（英语笔译）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叶老师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lastRenderedPageBreak/>
              <w:t>0555-2315121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454257144@qq.com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lastRenderedPageBreak/>
              <w:t>014艺术与设计学院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130500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设计学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许老师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0555-2311192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54944451@qq.com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085500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机械（工业设计工程）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非全日制专业型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015马克思主义学院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030500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马克思主义理论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刘老师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0555-2316546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704627725@qq.com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016冶金减排与资源综合利用教育部重点实验室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080500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材料科学与工程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吴老师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0555-2315963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david_wu@ahut.edu.cn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080600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冶金工程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081700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化学工程与技术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083000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环境科学与工程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材料与化工（材料工程）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材料与化工（冶金工程）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材料与化工（化学工程）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085700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资源与环境（环境工程）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017分子工程与应用化学研究所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070300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化学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江老师：18990983110、1678187166@qq.com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徐老师：19556633421、1879550944@qq.com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081700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化学工程与技术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全日制学术型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材料与化工（化学工程）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55"/>
          <w:jc w:val="center"/>
        </w:trPr>
        <w:tc>
          <w:tcPr>
            <w:tcW w:w="1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019工程研究院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085400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电子信息（计算机技术）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吴老师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0555-2315963</w:t>
            </w:r>
          </w:p>
          <w:p w:rsidR="00341313" w:rsidRPr="00341313" w:rsidRDefault="00341313" w:rsidP="00341313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  <w:shd w:val="clear" w:color="auto" w:fill="FFFFFF"/>
              </w:rPr>
              <w:t>david_wu@ahut.edu.cn</w:t>
            </w: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085500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机械（机械工程）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trHeight w:val="42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085600</w:t>
            </w:r>
          </w:p>
        </w:tc>
        <w:tc>
          <w:tcPr>
            <w:tcW w:w="2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材料与化工（化学工程）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 w:line="31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41313">
              <w:rPr>
                <w:rFonts w:ascii="宋体" w:eastAsia="宋体" w:hAnsi="宋体" w:cs="Calibri" w:hint="eastAsia"/>
                <w:color w:val="000000"/>
              </w:rPr>
              <w:t>全日制专业型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  <w:tr w:rsidR="00341313" w:rsidRPr="00341313" w:rsidTr="00341313">
        <w:trPr>
          <w:jc w:val="center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41313" w:rsidRPr="00341313" w:rsidRDefault="00341313" w:rsidP="003413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41313"/>
    <w:rsid w:val="00323B43"/>
    <w:rsid w:val="00341313"/>
    <w:rsid w:val="003D37D8"/>
    <w:rsid w:val="004358AB"/>
    <w:rsid w:val="0064020C"/>
    <w:rsid w:val="008811B0"/>
    <w:rsid w:val="008B7726"/>
    <w:rsid w:val="009C3D4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4131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2021-03-20T09:39:00Z</dcterms:created>
  <dcterms:modified xsi:type="dcterms:W3CDTF">2021-03-20T09:39:00Z</dcterms:modified>
</cp:coreProperties>
</file>