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widowControl/>
        <w:suppressLineNumbers w:val="0"/>
        <w:shd w:val="clear" w:fill="FFFFFF"/>
        <w:spacing w:before="120" w:beforeAutospacing="0" w:after="300" w:afterAutospacing="0" w:line="315" w:lineRule="atLeast"/>
        <w:ind w:left="0" w:right="0" w:firstLine="600"/>
        <w:jc w:val="left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1. A.学术型硕士（生物学专业）</w:t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0" w:beforeAutospacing="0" w:after="300" w:afterAutospacing="0" w:line="240" w:lineRule="atLeast"/>
        <w:ind w:left="0" w:right="0" w:firstLine="555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 </w:t>
      </w:r>
    </w:p>
    <w:tbl>
      <w:tblPr>
        <w:tblW w:w="67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56"/>
        <w:gridCol w:w="1356"/>
        <w:gridCol w:w="1356"/>
        <w:gridCol w:w="1356"/>
        <w:gridCol w:w="13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3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政治</w:t>
            </w:r>
          </w:p>
        </w:tc>
        <w:tc>
          <w:tcPr>
            <w:tcW w:w="135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英语</w:t>
            </w:r>
          </w:p>
        </w:tc>
        <w:tc>
          <w:tcPr>
            <w:tcW w:w="135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业务课1</w:t>
            </w:r>
          </w:p>
        </w:tc>
        <w:tc>
          <w:tcPr>
            <w:tcW w:w="135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业务课2</w:t>
            </w:r>
          </w:p>
        </w:tc>
        <w:tc>
          <w:tcPr>
            <w:tcW w:w="135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3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50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50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95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95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340</w:t>
            </w:r>
          </w:p>
        </w:tc>
      </w:tr>
    </w:tbl>
    <w:p>
      <w:pPr>
        <w:pStyle w:val="5"/>
        <w:keepNext w:val="0"/>
        <w:keepLines w:val="0"/>
        <w:widowControl/>
        <w:suppressLineNumbers w:val="0"/>
        <w:shd w:val="clear" w:fill="FFFFFF"/>
        <w:spacing w:before="0" w:beforeAutospacing="1" w:after="300" w:afterAutospacing="0" w:line="435" w:lineRule="atLeast"/>
        <w:ind w:left="0" w:right="0" w:firstLine="96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B.学术型硕士（基础医学专业）</w:t>
      </w:r>
    </w:p>
    <w:tbl>
      <w:tblPr>
        <w:tblW w:w="68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80"/>
        <w:gridCol w:w="1695"/>
        <w:gridCol w:w="1590"/>
        <w:gridCol w:w="15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1" w:after="0" w:afterAutospacing="1" w:line="43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政治</w:t>
            </w:r>
          </w:p>
        </w:tc>
        <w:tc>
          <w:tcPr>
            <w:tcW w:w="169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1" w:after="0" w:afterAutospacing="1" w:line="43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英语</w:t>
            </w:r>
          </w:p>
        </w:tc>
        <w:tc>
          <w:tcPr>
            <w:tcW w:w="159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1" w:after="0" w:afterAutospacing="1" w:line="43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业务课</w:t>
            </w:r>
          </w:p>
        </w:tc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1" w:after="0" w:afterAutospacing="1" w:line="43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9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1" w:after="0" w:afterAutospacing="1" w:line="43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50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1" w:after="0" w:afterAutospacing="1" w:line="43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50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1" w:after="0" w:afterAutospacing="1" w:line="43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1" w:after="0" w:afterAutospacing="1" w:line="43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340</w:t>
            </w:r>
          </w:p>
        </w:tc>
      </w:tr>
    </w:tbl>
    <w:p>
      <w:pPr>
        <w:pStyle w:val="5"/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435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</w:p>
    <w:p>
      <w:pPr>
        <w:pStyle w:val="5"/>
        <w:keepNext w:val="0"/>
        <w:keepLines w:val="0"/>
        <w:widowControl/>
        <w:suppressLineNumbers w:val="0"/>
        <w:shd w:val="clear" w:fill="FFFFFF"/>
        <w:spacing w:before="0" w:beforeAutospacing="0" w:after="120" w:afterAutospacing="0" w:line="435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2. A.专业型硕士（生物与医药）</w:t>
      </w:r>
    </w:p>
    <w:tbl>
      <w:tblPr>
        <w:tblW w:w="67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56"/>
        <w:gridCol w:w="1356"/>
        <w:gridCol w:w="1356"/>
        <w:gridCol w:w="1356"/>
        <w:gridCol w:w="13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3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政治</w:t>
            </w:r>
          </w:p>
        </w:tc>
        <w:tc>
          <w:tcPr>
            <w:tcW w:w="135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英语</w:t>
            </w:r>
          </w:p>
        </w:tc>
        <w:tc>
          <w:tcPr>
            <w:tcW w:w="135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业务课1</w:t>
            </w:r>
          </w:p>
        </w:tc>
        <w:tc>
          <w:tcPr>
            <w:tcW w:w="135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业务课2</w:t>
            </w:r>
          </w:p>
        </w:tc>
        <w:tc>
          <w:tcPr>
            <w:tcW w:w="135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3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50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50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75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75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295</w:t>
            </w:r>
          </w:p>
        </w:tc>
      </w:tr>
    </w:tbl>
    <w:p>
      <w:pPr>
        <w:pStyle w:val="5"/>
        <w:keepNext w:val="0"/>
        <w:keepLines w:val="0"/>
        <w:widowControl/>
        <w:suppressLineNumbers w:val="0"/>
        <w:shd w:val="clear" w:fill="FFFFFF"/>
        <w:spacing w:before="120" w:beforeAutospacing="0" w:after="0" w:afterAutospacing="1" w:line="23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   B.专业型硕士（生物与医药）调剂线</w:t>
      </w:r>
    </w:p>
    <w:tbl>
      <w:tblPr>
        <w:tblW w:w="673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47"/>
        <w:gridCol w:w="1347"/>
        <w:gridCol w:w="1347"/>
        <w:gridCol w:w="1347"/>
        <w:gridCol w:w="134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3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政治</w:t>
            </w:r>
          </w:p>
        </w:tc>
        <w:tc>
          <w:tcPr>
            <w:tcW w:w="135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英语</w:t>
            </w:r>
          </w:p>
        </w:tc>
        <w:tc>
          <w:tcPr>
            <w:tcW w:w="135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业务课1</w:t>
            </w:r>
          </w:p>
        </w:tc>
        <w:tc>
          <w:tcPr>
            <w:tcW w:w="135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业务课2</w:t>
            </w:r>
          </w:p>
        </w:tc>
        <w:tc>
          <w:tcPr>
            <w:tcW w:w="135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3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50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50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75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75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295</w:t>
            </w:r>
          </w:p>
        </w:tc>
      </w:tr>
    </w:tbl>
    <w:p>
      <w:bookmarkStart w:id="0" w:name="_GoBack"/>
      <w:bookmarkEnd w:id="0"/>
    </w:p>
    <w:sectPr>
      <w:pgSz w:w="11905" w:h="16838"/>
      <w:pgMar w:top="1440" w:right="1803" w:bottom="1440" w:left="1803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C72FE0"/>
    <w:rsid w:val="0295072E"/>
    <w:rsid w:val="03365CF5"/>
    <w:rsid w:val="051C0A6D"/>
    <w:rsid w:val="05511E67"/>
    <w:rsid w:val="05D7182C"/>
    <w:rsid w:val="097C649A"/>
    <w:rsid w:val="0F7069B5"/>
    <w:rsid w:val="11C72FE0"/>
    <w:rsid w:val="13AF2CD6"/>
    <w:rsid w:val="150C5187"/>
    <w:rsid w:val="185F4EEB"/>
    <w:rsid w:val="18F41AE0"/>
    <w:rsid w:val="1C07294F"/>
    <w:rsid w:val="1E7E3E94"/>
    <w:rsid w:val="1EB20F96"/>
    <w:rsid w:val="1F6C1C63"/>
    <w:rsid w:val="1FD92D8D"/>
    <w:rsid w:val="1FFE3510"/>
    <w:rsid w:val="20013D93"/>
    <w:rsid w:val="248D2FCD"/>
    <w:rsid w:val="27B91652"/>
    <w:rsid w:val="284D263B"/>
    <w:rsid w:val="29486AD0"/>
    <w:rsid w:val="2A461A30"/>
    <w:rsid w:val="2B26655E"/>
    <w:rsid w:val="2C433650"/>
    <w:rsid w:val="2E46005A"/>
    <w:rsid w:val="2F153DA5"/>
    <w:rsid w:val="32791D11"/>
    <w:rsid w:val="33A838FE"/>
    <w:rsid w:val="34F92492"/>
    <w:rsid w:val="354B6ED7"/>
    <w:rsid w:val="386A1D9B"/>
    <w:rsid w:val="39F93996"/>
    <w:rsid w:val="3C0755C7"/>
    <w:rsid w:val="431C73EF"/>
    <w:rsid w:val="45CF65A8"/>
    <w:rsid w:val="477A260D"/>
    <w:rsid w:val="4BA24722"/>
    <w:rsid w:val="4C1D2E2B"/>
    <w:rsid w:val="4D280D1E"/>
    <w:rsid w:val="50254790"/>
    <w:rsid w:val="520B633E"/>
    <w:rsid w:val="53183BEE"/>
    <w:rsid w:val="54E67624"/>
    <w:rsid w:val="568D382D"/>
    <w:rsid w:val="58672284"/>
    <w:rsid w:val="5B0B07DF"/>
    <w:rsid w:val="5B543C13"/>
    <w:rsid w:val="5BCD4724"/>
    <w:rsid w:val="5C1A497B"/>
    <w:rsid w:val="5C5008EA"/>
    <w:rsid w:val="5DF22AE9"/>
    <w:rsid w:val="5EB407E4"/>
    <w:rsid w:val="5F8931CE"/>
    <w:rsid w:val="606A1DCE"/>
    <w:rsid w:val="62201F21"/>
    <w:rsid w:val="64086918"/>
    <w:rsid w:val="64936AC8"/>
    <w:rsid w:val="649C124A"/>
    <w:rsid w:val="658E0E48"/>
    <w:rsid w:val="66F9395D"/>
    <w:rsid w:val="672639BF"/>
    <w:rsid w:val="689D480D"/>
    <w:rsid w:val="69D540DE"/>
    <w:rsid w:val="6A8A6A67"/>
    <w:rsid w:val="6ADC34EF"/>
    <w:rsid w:val="6C263521"/>
    <w:rsid w:val="6DE01DCC"/>
    <w:rsid w:val="6FF17CDB"/>
    <w:rsid w:val="703F5F4F"/>
    <w:rsid w:val="707715B6"/>
    <w:rsid w:val="72434D20"/>
    <w:rsid w:val="738C1A99"/>
    <w:rsid w:val="77485BF0"/>
    <w:rsid w:val="7ACB2EC6"/>
    <w:rsid w:val="7BBD285F"/>
    <w:rsid w:val="7BCE5B48"/>
    <w:rsid w:val="7BF64294"/>
    <w:rsid w:val="7DC35B75"/>
    <w:rsid w:val="7E277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266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2021-03-17T01:45:00Z</dcterms:created>
  <dc:creator>Yan</dc:creator>
  <cp:lastModifiedBy>Yan</cp:lastModifiedBy>
  <dcterms:modified xsi:type="dcterms:W3CDTF">2021-03-19T07:10:22Z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KSOSaveFontToCloudKey">
    <vt:lpwstr>476867589_btnclosed</vt:lpwstr>
  </property>
  <property fmtid="{D5CDD505-2E9C-101B-9397-08002B2CF9AE}" pid="4" name="ICV">
    <vt:lpwstr>3765A5F7BAF7410DA9F6B2680FE4EAAC</vt:lpwstr>
  </property>
</Properties>
</file>