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 w:line="378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.cn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 w:line="37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6048375" cy="7448550"/>
            <wp:effectExtent l="0" t="0" r="190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</w:rPr>
      </w:pP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E7"/>
    <w:rsid w:val="000E5962"/>
    <w:rsid w:val="00212D82"/>
    <w:rsid w:val="0033224B"/>
    <w:rsid w:val="00396496"/>
    <w:rsid w:val="004531E7"/>
    <w:rsid w:val="00583854"/>
    <w:rsid w:val="006A42E0"/>
    <w:rsid w:val="007B43B1"/>
    <w:rsid w:val="008A118F"/>
    <w:rsid w:val="00932BD7"/>
    <w:rsid w:val="00AA6944"/>
    <w:rsid w:val="00B2790C"/>
    <w:rsid w:val="00B35C7F"/>
    <w:rsid w:val="00B95968"/>
    <w:rsid w:val="00C5214B"/>
    <w:rsid w:val="00C77A24"/>
    <w:rsid w:val="00DA6F5E"/>
    <w:rsid w:val="00DB4082"/>
    <w:rsid w:val="00FB405D"/>
    <w:rsid w:val="085F43F4"/>
    <w:rsid w:val="6F79B8FD"/>
    <w:rsid w:val="7BBF8B4F"/>
    <w:rsid w:val="7F16B69A"/>
    <w:rsid w:val="7F9D8339"/>
    <w:rsid w:val="9DCCA605"/>
    <w:rsid w:val="9DF9C504"/>
    <w:rsid w:val="DBF38B22"/>
    <w:rsid w:val="F7AF604A"/>
    <w:rsid w:val="FEFC52A0"/>
    <w:rsid w:val="FF63B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177</Words>
  <Characters>1011</Characters>
  <Lines>8</Lines>
  <Paragraphs>2</Paragraphs>
  <TotalTime>0</TotalTime>
  <ScaleCrop>false</ScaleCrop>
  <LinksUpToDate>false</LinksUpToDate>
  <CharactersWithSpaces>1186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2020-06-09T10:22:00Z</dcterms:created>
  <dc:creator>赵琛</dc:creator>
  <cp:lastModifiedBy>卜荣荣</cp:lastModifiedBy>
  <dcterms:modified xsi:type="dcterms:W3CDTF">2021-03-19T08:15:23Z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C33A3482DC584403B995A1F110DF8E98</vt:lpwstr>
  </property>
</Properties>
</file>