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39"/>
          <w:szCs w:val="39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39"/>
          <w:szCs w:val="39"/>
          <w:bdr w:val="none" w:color="auto" w:sz="0" w:space="0"/>
          <w:shd w:val="clear" w:fill="FFFFFF"/>
        </w:rPr>
        <w:t>中共湘潭县委党史研究室公开选调工作人员拟选调人员公示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450" w:beforeAutospacing="0" w:after="0" w:afterAutospacing="0" w:line="17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fill="F6F6F6"/>
        </w:rPr>
        <w:t>湘潭县人民政府门户网站 www.xtx.gov.cn 发布时间：2021-03-19 15:24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3" w:lineRule="atLeast"/>
        <w:ind w:left="0" w:right="0" w:firstLine="420"/>
        <w:jc w:val="both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根据《中共湘潭县委党史研究室公开选调工作人员公告》，经报名、资格审查、笔试、考察等程序，拟确定中共湘潭县委党史研究室公开选调工作人员名单，现公示如下：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10" w:lineRule="atLeast"/>
        <w:ind w:lef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       </w:t>
      </w:r>
    </w:p>
    <w:tbl>
      <w:tblPr>
        <w:tblW w:w="1515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63"/>
        <w:gridCol w:w="1779"/>
        <w:gridCol w:w="1886"/>
        <w:gridCol w:w="2499"/>
        <w:gridCol w:w="4202"/>
        <w:gridCol w:w="302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4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4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现所在单位</w:t>
            </w:r>
          </w:p>
        </w:tc>
        <w:tc>
          <w:tcPr>
            <w:tcW w:w="2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7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张亚东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4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40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中路铺镇石潭坝中学</w:t>
            </w:r>
          </w:p>
        </w:tc>
        <w:tc>
          <w:tcPr>
            <w:tcW w:w="29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7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冯旺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4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103</w:t>
            </w:r>
          </w:p>
        </w:tc>
        <w:tc>
          <w:tcPr>
            <w:tcW w:w="4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锦石乡碧泉中学</w:t>
            </w:r>
          </w:p>
        </w:tc>
        <w:tc>
          <w:tcPr>
            <w:tcW w:w="29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51DF1"/>
    <w:rsid w:val="00060CA1"/>
    <w:rsid w:val="000F4C02"/>
    <w:rsid w:val="00172A27"/>
    <w:rsid w:val="001D75E5"/>
    <w:rsid w:val="0021579D"/>
    <w:rsid w:val="002E77DB"/>
    <w:rsid w:val="00415B34"/>
    <w:rsid w:val="00436F04"/>
    <w:rsid w:val="00454A7B"/>
    <w:rsid w:val="004635B8"/>
    <w:rsid w:val="0052393E"/>
    <w:rsid w:val="005D6529"/>
    <w:rsid w:val="005E5DB8"/>
    <w:rsid w:val="00620207"/>
    <w:rsid w:val="006225B0"/>
    <w:rsid w:val="00643226"/>
    <w:rsid w:val="006D77FB"/>
    <w:rsid w:val="006F21C1"/>
    <w:rsid w:val="00774677"/>
    <w:rsid w:val="00780F77"/>
    <w:rsid w:val="007B5359"/>
    <w:rsid w:val="007B6B9D"/>
    <w:rsid w:val="008468D2"/>
    <w:rsid w:val="008766C9"/>
    <w:rsid w:val="008A27A6"/>
    <w:rsid w:val="008E10FF"/>
    <w:rsid w:val="009220A7"/>
    <w:rsid w:val="00953D61"/>
    <w:rsid w:val="009F5C8F"/>
    <w:rsid w:val="00A54B1E"/>
    <w:rsid w:val="00AA09AD"/>
    <w:rsid w:val="00AC0F46"/>
    <w:rsid w:val="00AD75BE"/>
    <w:rsid w:val="00B11416"/>
    <w:rsid w:val="00C309C7"/>
    <w:rsid w:val="00C34F54"/>
    <w:rsid w:val="00C74792"/>
    <w:rsid w:val="00CE3B87"/>
    <w:rsid w:val="00D956AA"/>
    <w:rsid w:val="00E54197"/>
    <w:rsid w:val="00E55186"/>
    <w:rsid w:val="00EC2574"/>
    <w:rsid w:val="00EC3C9C"/>
    <w:rsid w:val="00ED7186"/>
    <w:rsid w:val="013026B6"/>
    <w:rsid w:val="04C81265"/>
    <w:rsid w:val="10713812"/>
    <w:rsid w:val="128C2B6A"/>
    <w:rsid w:val="1391385A"/>
    <w:rsid w:val="184567E5"/>
    <w:rsid w:val="18A3423F"/>
    <w:rsid w:val="218D6DE3"/>
    <w:rsid w:val="22C01A85"/>
    <w:rsid w:val="22EE097C"/>
    <w:rsid w:val="24B63A0C"/>
    <w:rsid w:val="28AE5228"/>
    <w:rsid w:val="2ADD4875"/>
    <w:rsid w:val="2F4A453A"/>
    <w:rsid w:val="324B2992"/>
    <w:rsid w:val="33691487"/>
    <w:rsid w:val="344E1E96"/>
    <w:rsid w:val="366F59EA"/>
    <w:rsid w:val="3698771E"/>
    <w:rsid w:val="37A47098"/>
    <w:rsid w:val="3FF11344"/>
    <w:rsid w:val="46CA0AAA"/>
    <w:rsid w:val="48C54033"/>
    <w:rsid w:val="4E983D49"/>
    <w:rsid w:val="55AF1E37"/>
    <w:rsid w:val="610C28D4"/>
    <w:rsid w:val="632369DD"/>
    <w:rsid w:val="65DD5EE1"/>
    <w:rsid w:val="6B4F09CB"/>
    <w:rsid w:val="6E052311"/>
    <w:rsid w:val="6E725242"/>
    <w:rsid w:val="6FF644EF"/>
    <w:rsid w:val="748F004B"/>
    <w:rsid w:val="74BD7896"/>
    <w:rsid w:val="7E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Char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9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</Words>
  <Characters>895</Characters>
  <Lines>7</Lines>
  <Paragraphs>2</Paragraphs>
  <TotalTime>14</TotalTime>
  <ScaleCrop>false</ScaleCrop>
  <LinksUpToDate>false</LinksUpToDate>
  <CharactersWithSpaces>1049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2018-04-09T05:50:00Z</dcterms:created>
  <dc:creator>Administrator</dc:creator>
  <cp:lastModifiedBy>28264</cp:lastModifiedBy>
  <cp:lastPrinted>2020-09-17T08:48:00Z</cp:lastPrinted>
  <dcterms:modified xsi:type="dcterms:W3CDTF">2021-03-19T12:36:06Z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