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555" w:lineRule="atLeast"/>
        <w:ind w:left="0" w:right="0" w:firstLine="645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一、</w:t>
      </w:r>
      <w:r>
        <w:rPr>
          <w:rFonts w:ascii="仿宋_GB2312" w:hAnsi="微软雅黑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因考生重复报名，取消岗位报考资格，拟递补以下人员进入综合素质面试：</w:t>
      </w:r>
    </w:p>
    <w:tbl>
      <w:tblPr>
        <w:tblW w:w="80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5"/>
        <w:gridCol w:w="2325"/>
        <w:gridCol w:w="33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23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33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专业技能测试成绩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3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0102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毛婉玉</w:t>
            </w:r>
          </w:p>
        </w:tc>
        <w:tc>
          <w:tcPr>
            <w:tcW w:w="33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235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0104</w:t>
            </w:r>
          </w:p>
        </w:tc>
        <w:tc>
          <w:tcPr>
            <w:tcW w:w="23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任慧</w:t>
            </w:r>
          </w:p>
        </w:tc>
        <w:tc>
          <w:tcPr>
            <w:tcW w:w="33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  <w:bdr w:val="none" w:color="auto" w:sz="0" w:space="0"/>
                <w:vertAlign w:val="baseline"/>
              </w:rPr>
              <w:t>82.52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555" w:lineRule="atLeast"/>
        <w:ind w:left="0" w:right="0" w:firstLine="645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二、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1"/>
          <w:szCs w:val="31"/>
          <w:bdr w:val="none" w:color="auto" w:sz="0" w:space="0"/>
          <w:shd w:val="clear" w:fill="FFFFFF"/>
          <w:vertAlign w:val="baseline"/>
        </w:rPr>
        <w:t>专业技能测试成绩补充更正人员如下：</w:t>
      </w:r>
    </w:p>
    <w:tbl>
      <w:tblPr>
        <w:tblW w:w="78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55"/>
        <w:gridCol w:w="2340"/>
        <w:gridCol w:w="31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23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岗位代码</w:t>
            </w:r>
          </w:p>
        </w:tc>
        <w:tc>
          <w:tcPr>
            <w:tcW w:w="23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31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专业技能测试成绩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张腾誉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72.55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黄婷婷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71.1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卢明哲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67.45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张丹丹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70.33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连佩佩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65.33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1735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樊蕾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15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  <w:vertAlign w:val="baseline"/>
              </w:rPr>
              <w:t>65</w:t>
            </w:r>
          </w:p>
        </w:tc>
      </w:tr>
    </w:tbl>
    <w:p>
      <w:bookmarkStart w:id="0" w:name="_GoBack"/>
      <w:bookmarkEnd w:id="0"/>
    </w:p>
    <w:sectPr>
      <w:pgSz w:w="11905" w:h="16838"/>
      <w:pgMar w:top="1440" w:right="1803" w:bottom="1440" w:left="180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imes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72FE0"/>
    <w:rsid w:val="03365CF5"/>
    <w:rsid w:val="05D7182C"/>
    <w:rsid w:val="0F7069B5"/>
    <w:rsid w:val="11C72FE0"/>
    <w:rsid w:val="13AF2CD6"/>
    <w:rsid w:val="150C5187"/>
    <w:rsid w:val="185F4EEB"/>
    <w:rsid w:val="1C07294F"/>
    <w:rsid w:val="1EB20F96"/>
    <w:rsid w:val="1F6C1C63"/>
    <w:rsid w:val="1FFE3510"/>
    <w:rsid w:val="248D2FCD"/>
    <w:rsid w:val="27B91652"/>
    <w:rsid w:val="2B26655E"/>
    <w:rsid w:val="2C433650"/>
    <w:rsid w:val="2F153DA5"/>
    <w:rsid w:val="32791D11"/>
    <w:rsid w:val="33A838FE"/>
    <w:rsid w:val="386A1D9B"/>
    <w:rsid w:val="3C0755C7"/>
    <w:rsid w:val="45CF65A8"/>
    <w:rsid w:val="4BA24722"/>
    <w:rsid w:val="53183BEE"/>
    <w:rsid w:val="5B0B07DF"/>
    <w:rsid w:val="5B543C13"/>
    <w:rsid w:val="5DF22AE9"/>
    <w:rsid w:val="606A1DCE"/>
    <w:rsid w:val="64086918"/>
    <w:rsid w:val="649C124A"/>
    <w:rsid w:val="658E0E48"/>
    <w:rsid w:val="66F9395D"/>
    <w:rsid w:val="689D480D"/>
    <w:rsid w:val="69D540DE"/>
    <w:rsid w:val="6A8A6A67"/>
    <w:rsid w:val="6DE01DCC"/>
    <w:rsid w:val="6FF17CDB"/>
    <w:rsid w:val="703F5F4F"/>
    <w:rsid w:val="707715B6"/>
    <w:rsid w:val="738C1A99"/>
    <w:rsid w:val="77485BF0"/>
    <w:rsid w:val="7ACB2EC6"/>
    <w:rsid w:val="7BCE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808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Yan</dc:creator>
  <cp:lastModifiedBy>Yan</cp:lastModifiedBy>
  <dcterms:modified xsi:type="dcterms:W3CDTF">2021-03-18T03:05:02Z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