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15" w:lineRule="atLeast"/>
        <w:ind w:left="0" w:right="0"/>
        <w:jc w:val="center"/>
      </w:pPr>
      <w:r>
        <w:rPr>
          <w:rFonts w:ascii="仿宋_GB2312" w:hAnsi="微软雅黑" w:eastAsia="仿宋_GB2312" w:cs="仿宋_GB2312"/>
          <w:b/>
          <w:sz w:val="32"/>
          <w:szCs w:val="32"/>
          <w:bdr w:val="none" w:color="auto" w:sz="0" w:space="0"/>
        </w:rPr>
        <w:t>2021</w:t>
      </w:r>
      <w:r>
        <w:rPr>
          <w:rFonts w:hint="default" w:ascii="仿宋_GB2312" w:hAnsi="微软雅黑" w:eastAsia="仿宋_GB2312" w:cs="仿宋_GB2312"/>
          <w:b/>
          <w:sz w:val="32"/>
          <w:szCs w:val="32"/>
          <w:bdr w:val="none" w:color="auto" w:sz="0" w:space="0"/>
        </w:rPr>
        <w:t>年安徽地质工程有限公司招聘专业技术人员</w:t>
      </w:r>
      <w:bookmarkStart w:id="0" w:name="_GoBack"/>
      <w:bookmarkEnd w:id="0"/>
      <w:r>
        <w:rPr>
          <w:rFonts w:hint="default" w:ascii="仿宋_GB2312" w:hAnsi="微软雅黑" w:eastAsia="仿宋_GB2312" w:cs="仿宋_GB2312"/>
          <w:b/>
          <w:sz w:val="32"/>
          <w:szCs w:val="32"/>
          <w:bdr w:val="none" w:color="auto" w:sz="0" w:space="0"/>
        </w:rPr>
        <w:t>资格复审人选名单</w:t>
      </w:r>
      <w:r>
        <w:rPr>
          <w:rFonts w:hint="eastAsia" w:ascii="微软雅黑" w:hAnsi="微软雅黑" w:eastAsia="微软雅黑" w:cs="微软雅黑"/>
          <w:sz w:val="15"/>
          <w:szCs w:val="15"/>
          <w:bdr w:val="none" w:color="auto" w:sz="0" w:space="0"/>
        </w:rPr>
        <w:t xml:space="preserve"> </w:t>
      </w:r>
    </w:p>
    <w:tbl>
      <w:tblPr>
        <w:tblW w:w="10160" w:type="dxa"/>
        <w:jc w:val="center"/>
        <w:shd w:val="clear"/>
        <w:tblLayout w:type="autofit"/>
        <w:tblCellMar>
          <w:top w:w="0" w:type="dxa"/>
          <w:left w:w="63" w:type="dxa"/>
          <w:bottom w:w="0" w:type="dxa"/>
          <w:right w:w="0" w:type="dxa"/>
        </w:tblCellMar>
      </w:tblPr>
      <w:tblGrid>
        <w:gridCol w:w="1122"/>
        <w:gridCol w:w="3336"/>
        <w:gridCol w:w="2499"/>
        <w:gridCol w:w="1781"/>
        <w:gridCol w:w="1422"/>
      </w:tblGrid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ascii="楷体" w:hAnsi="楷体" w:eastAsia="楷体" w:cs="楷体"/>
                <w:sz w:val="32"/>
                <w:szCs w:val="32"/>
              </w:rPr>
              <w:t>序号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279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楷体" w:hAnsi="楷体" w:eastAsia="楷体" w:cs="楷体"/>
                <w:sz w:val="32"/>
                <w:szCs w:val="32"/>
              </w:rPr>
              <w:t>报考职位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2091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楷体" w:hAnsi="楷体" w:eastAsia="楷体" w:cs="楷体"/>
                <w:sz w:val="32"/>
                <w:szCs w:val="32"/>
              </w:rPr>
              <w:t>准考证号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楷体" w:hAnsi="楷体" w:eastAsia="楷体" w:cs="楷体"/>
                <w:sz w:val="32"/>
                <w:szCs w:val="32"/>
              </w:rPr>
              <w:t>笔试成绩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楷体" w:hAnsi="楷体" w:eastAsia="楷体" w:cs="楷体"/>
                <w:sz w:val="32"/>
                <w:szCs w:val="32"/>
              </w:rPr>
              <w:t>备注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939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28"/>
                <w:szCs w:val="28"/>
              </w:rPr>
              <w:t>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279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28"/>
                <w:szCs w:val="28"/>
              </w:rPr>
              <w:t>主办会计（202101）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2091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28"/>
                <w:szCs w:val="28"/>
              </w:rPr>
              <w:t>21001010101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28"/>
                <w:szCs w:val="28"/>
              </w:rPr>
              <w:t>80.2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28"/>
                <w:szCs w:val="28"/>
              </w:rPr>
              <w:t> 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939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28"/>
                <w:szCs w:val="28"/>
              </w:rPr>
              <w:t>2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279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28"/>
                <w:szCs w:val="28"/>
              </w:rPr>
              <w:t>主办会计（202101）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2091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28"/>
                <w:szCs w:val="28"/>
              </w:rPr>
              <w:t>21001010103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28"/>
                <w:szCs w:val="28"/>
              </w:rPr>
              <w:t>79.9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28"/>
                <w:szCs w:val="28"/>
              </w:rPr>
              <w:t> 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939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28"/>
                <w:szCs w:val="28"/>
              </w:rPr>
              <w:t>3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279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28"/>
                <w:szCs w:val="28"/>
              </w:rPr>
              <w:t>主办会计（202101）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2091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28"/>
                <w:szCs w:val="28"/>
              </w:rPr>
              <w:t>21001010104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28"/>
                <w:szCs w:val="28"/>
              </w:rPr>
              <w:t>74.97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28"/>
                <w:szCs w:val="28"/>
              </w:rPr>
              <w:t> 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939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28"/>
                <w:szCs w:val="28"/>
              </w:rPr>
              <w:t>4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279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28"/>
                <w:szCs w:val="28"/>
              </w:rPr>
              <w:t>出纳（202102）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2091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28"/>
                <w:szCs w:val="28"/>
              </w:rPr>
              <w:t>21002010112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28"/>
                <w:szCs w:val="28"/>
              </w:rPr>
              <w:t>72.43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28"/>
                <w:szCs w:val="28"/>
              </w:rPr>
              <w:t> 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939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28"/>
                <w:szCs w:val="28"/>
              </w:rPr>
              <w:t>5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279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28"/>
                <w:szCs w:val="28"/>
              </w:rPr>
              <w:t>出纳（202102）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2091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28"/>
                <w:szCs w:val="28"/>
              </w:rPr>
              <w:t>21002010113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28"/>
                <w:szCs w:val="28"/>
              </w:rPr>
              <w:t>73.46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28"/>
                <w:szCs w:val="28"/>
              </w:rPr>
              <w:t> 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939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28"/>
                <w:szCs w:val="28"/>
              </w:rPr>
              <w:t>6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279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28"/>
                <w:szCs w:val="28"/>
              </w:rPr>
              <w:t>出纳（202102）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2091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28"/>
                <w:szCs w:val="28"/>
              </w:rPr>
              <w:t>21002010116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28"/>
                <w:szCs w:val="28"/>
              </w:rPr>
              <w:t>74.83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sz w:val="28"/>
                <w:szCs w:val="28"/>
              </w:rPr>
              <w:t> 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283B1E"/>
    <w:rsid w:val="1F283B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rFonts w:hint="eastAsia" w:ascii="微软雅黑" w:hAnsi="微软雅黑" w:eastAsia="微软雅黑" w:cs="微软雅黑"/>
      <w:color w:val="333333"/>
      <w:u w:val="none"/>
    </w:rPr>
  </w:style>
  <w:style w:type="character" w:styleId="6">
    <w:name w:val="Hyperlink"/>
    <w:basedOn w:val="4"/>
    <w:uiPriority w:val="0"/>
    <w:rPr>
      <w:rFonts w:ascii="微软雅黑" w:hAnsi="微软雅黑" w:eastAsia="微软雅黑" w:cs="微软雅黑"/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2021-03-17T09:41:00Z</dcterms:created>
  <dc:creator>WPS_1609033458</dc:creator>
  <cp:lastModifiedBy>WPS_1609033458</cp:lastModifiedBy>
  <dcterms:modified xsi:type="dcterms:W3CDTF">2021-03-17T09:41:37Z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