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F5" w:rsidRPr="00E14067" w:rsidRDefault="00E371F5" w:rsidP="00E371F5">
      <w:pPr>
        <w:widowControl/>
        <w:jc w:val="center"/>
        <w:rPr>
          <w:rFonts w:ascii="方正小标宋简体" w:eastAsia="方正小标宋简体" w:hAnsiTheme="minorEastAsia" w:cs="宋体"/>
          <w:color w:val="000000"/>
          <w:kern w:val="0"/>
          <w:sz w:val="28"/>
          <w:szCs w:val="27"/>
        </w:rPr>
      </w:pPr>
      <w:r w:rsidRPr="00E14067">
        <w:rPr>
          <w:rFonts w:ascii="方正小标宋简体" w:eastAsia="方正小标宋简体" w:hAnsiTheme="minorEastAsia" w:cs="宋体" w:hint="eastAsia"/>
          <w:color w:val="000000"/>
          <w:kern w:val="0"/>
          <w:sz w:val="28"/>
          <w:szCs w:val="27"/>
        </w:rPr>
        <w:t>信阳师范学院20</w:t>
      </w:r>
      <w:r w:rsidR="00EF1E6A">
        <w:rPr>
          <w:rFonts w:ascii="方正小标宋简体" w:eastAsia="方正小标宋简体" w:hAnsiTheme="minorEastAsia" w:cs="宋体" w:hint="eastAsia"/>
          <w:color w:val="000000"/>
          <w:kern w:val="0"/>
          <w:sz w:val="28"/>
          <w:szCs w:val="27"/>
        </w:rPr>
        <w:t>2</w:t>
      </w:r>
      <w:r w:rsidR="00A033BA">
        <w:rPr>
          <w:rFonts w:ascii="方正小标宋简体" w:eastAsia="方正小标宋简体" w:hAnsiTheme="minorEastAsia" w:cs="宋体" w:hint="eastAsia"/>
          <w:color w:val="000000"/>
          <w:kern w:val="0"/>
          <w:sz w:val="28"/>
          <w:szCs w:val="27"/>
        </w:rPr>
        <w:t>1</w:t>
      </w:r>
      <w:r w:rsidRPr="00E14067">
        <w:rPr>
          <w:rFonts w:ascii="方正小标宋简体" w:eastAsia="方正小标宋简体" w:hAnsiTheme="minorEastAsia" w:cs="宋体" w:hint="eastAsia"/>
          <w:color w:val="000000"/>
          <w:kern w:val="0"/>
          <w:sz w:val="28"/>
          <w:szCs w:val="27"/>
        </w:rPr>
        <w:t>年硕士研究生复试享受照顾政策申请</w:t>
      </w:r>
      <w:r w:rsidR="00E14067" w:rsidRPr="00E14067">
        <w:rPr>
          <w:rFonts w:ascii="方正小标宋简体" w:eastAsia="方正小标宋简体" w:hAnsiTheme="minorEastAsia" w:cs="宋体" w:hint="eastAsia"/>
          <w:color w:val="000000"/>
          <w:kern w:val="0"/>
          <w:sz w:val="28"/>
          <w:szCs w:val="27"/>
        </w:rPr>
        <w:t>表</w:t>
      </w:r>
    </w:p>
    <w:tbl>
      <w:tblPr>
        <w:tblW w:w="49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2293"/>
        <w:gridCol w:w="714"/>
        <w:gridCol w:w="1564"/>
        <w:gridCol w:w="1291"/>
        <w:gridCol w:w="2460"/>
      </w:tblGrid>
      <w:tr w:rsidR="00E371F5" w:rsidRPr="00E371F5" w:rsidTr="00E14067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考生编号</w:t>
            </w:r>
          </w:p>
        </w:tc>
        <w:tc>
          <w:tcPr>
            <w:tcW w:w="2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姓名</w:t>
            </w:r>
          </w:p>
        </w:tc>
        <w:tc>
          <w:tcPr>
            <w:tcW w:w="1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E371F5" w:rsidRPr="00E371F5" w:rsidTr="00E14067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复试学院</w:t>
            </w:r>
          </w:p>
        </w:tc>
        <w:tc>
          <w:tcPr>
            <w:tcW w:w="30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  <w:tc>
          <w:tcPr>
            <w:tcW w:w="1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复试专业</w:t>
            </w:r>
          </w:p>
        </w:tc>
        <w:tc>
          <w:tcPr>
            <w:tcW w:w="3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E371F5" w:rsidRPr="00E371F5" w:rsidTr="00E14067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在相应项目名称前的括号中划√</w:t>
            </w:r>
          </w:p>
        </w:tc>
        <w:tc>
          <w:tcPr>
            <w:tcW w:w="83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1.（  ）大学生志愿服务西部计划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2.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）三支一扶计划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3.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）农村义务教育阶段学校教师特设岗位计划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4.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）赴外汉语教师志愿者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5.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）高校学生应征入伍</w:t>
            </w:r>
            <w:proofErr w:type="gramStart"/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服义务</w:t>
            </w:r>
            <w:proofErr w:type="gramEnd"/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兵役退役后，3年内参加全国硕士研究生招生考试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6.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）参加“选聘高校毕业生到村任职”项目服务期满、考核称职以上，3年内参加全国硕士研究生招生考试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14186C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7.</w:t>
            </w:r>
            <w:r w:rsidR="00E371F5"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  ）享受少数民族照顾政策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E371F5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符合第1—</w:t>
            </w:r>
            <w:r w:rsidR="00E41AB4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5</w:t>
            </w: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项的考生，初试总分加10分，同等条件下优先录取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E371F5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符合第</w:t>
            </w:r>
            <w:r w:rsidR="00E41AB4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6、</w:t>
            </w: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7项的考生，初试总分加10分，报考人文社科类专业研究生的，初试总分加15分，同等条件下优先录取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  <w:p w:rsidR="00E371F5" w:rsidRPr="00E371F5" w:rsidRDefault="00E371F5" w:rsidP="00E371F5">
            <w:pPr>
              <w:widowControl/>
              <w:spacing w:line="52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符合第7项的考生，按相应的分数线执行</w:t>
            </w:r>
            <w:r w:rsidR="0021209B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。</w:t>
            </w:r>
          </w:p>
        </w:tc>
      </w:tr>
      <w:tr w:rsidR="00E371F5" w:rsidRPr="00E371F5" w:rsidTr="00E14067">
        <w:trPr>
          <w:trHeight w:val="2079"/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列出所附材料清单</w:t>
            </w:r>
          </w:p>
        </w:tc>
        <w:tc>
          <w:tcPr>
            <w:tcW w:w="83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1F5" w:rsidRPr="00E371F5" w:rsidRDefault="00E371F5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E14067" w:rsidRPr="00E371F5" w:rsidTr="00E14067">
        <w:trPr>
          <w:trHeight w:val="2534"/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67" w:rsidRPr="00E371F5" w:rsidRDefault="00E14067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研究生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处</w:t>
            </w:r>
          </w:p>
          <w:p w:rsidR="00E14067" w:rsidRPr="00E371F5" w:rsidRDefault="00E14067" w:rsidP="00E371F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意见</w:t>
            </w:r>
          </w:p>
        </w:tc>
        <w:tc>
          <w:tcPr>
            <w:tcW w:w="8322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bottom"/>
            <w:hideMark/>
          </w:tcPr>
          <w:p w:rsidR="00E14067" w:rsidRDefault="00E14067" w:rsidP="00E1406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</w:p>
          <w:p w:rsidR="00E14067" w:rsidRPr="00E371F5" w:rsidRDefault="00E14067" w:rsidP="00E14067">
            <w:pPr>
              <w:widowControl/>
              <w:spacing w:line="560" w:lineRule="exact"/>
              <w:ind w:firstLineChars="1400" w:firstLine="3780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负责人签字：</w:t>
            </w:r>
          </w:p>
          <w:p w:rsidR="00E14067" w:rsidRPr="00E371F5" w:rsidRDefault="00E14067" w:rsidP="00E14067">
            <w:pPr>
              <w:widowControl/>
              <w:spacing w:line="5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研究生</w:t>
            </w:r>
            <w:r w:rsidR="00931A1C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处</w:t>
            </w: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（盖章）：</w:t>
            </w:r>
          </w:p>
          <w:p w:rsidR="00E14067" w:rsidRPr="00E371F5" w:rsidRDefault="00E14067" w:rsidP="003E56ED">
            <w:pPr>
              <w:spacing w:line="5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 xml:space="preserve">                                     </w:t>
            </w: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20</w:t>
            </w:r>
            <w:r w:rsidR="00EF1E6A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2</w:t>
            </w:r>
            <w:r w:rsidR="003E56ED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1</w:t>
            </w:r>
            <w:r w:rsidRPr="00E371F5">
              <w:rPr>
                <w:rFonts w:asciiTheme="minorEastAsia" w:hAnsiTheme="minorEastAsia" w:cs="宋体" w:hint="eastAsia"/>
                <w:color w:val="000000"/>
                <w:kern w:val="0"/>
                <w:sz w:val="27"/>
                <w:szCs w:val="27"/>
              </w:rPr>
              <w:t>年  月  日</w:t>
            </w:r>
          </w:p>
        </w:tc>
      </w:tr>
    </w:tbl>
    <w:p w:rsidR="00E371F5" w:rsidRPr="001E4FD9" w:rsidRDefault="00E371F5" w:rsidP="00E371F5">
      <w:pPr>
        <w:widowControl/>
        <w:jc w:val="left"/>
        <w:rPr>
          <w:rFonts w:asciiTheme="minorEastAsia" w:hAnsiTheme="minorEastAsia" w:cs="宋体"/>
          <w:color w:val="000000"/>
          <w:kern w:val="0"/>
          <w:sz w:val="24"/>
          <w:szCs w:val="27"/>
        </w:rPr>
      </w:pPr>
      <w:r w:rsidRPr="001E4FD9">
        <w:rPr>
          <w:rFonts w:asciiTheme="minorEastAsia" w:hAnsiTheme="minorEastAsia" w:cs="宋体" w:hint="eastAsia"/>
          <w:color w:val="000000"/>
          <w:kern w:val="0"/>
          <w:sz w:val="24"/>
          <w:szCs w:val="27"/>
        </w:rPr>
        <w:t>经研究生</w:t>
      </w:r>
      <w:r w:rsidR="001E4FD9">
        <w:rPr>
          <w:rFonts w:asciiTheme="minorEastAsia" w:hAnsiTheme="minorEastAsia" w:cs="宋体" w:hint="eastAsia"/>
          <w:color w:val="000000"/>
          <w:kern w:val="0"/>
          <w:sz w:val="24"/>
          <w:szCs w:val="27"/>
        </w:rPr>
        <w:t>处</w:t>
      </w:r>
      <w:r w:rsidRPr="001E4FD9">
        <w:rPr>
          <w:rFonts w:asciiTheme="minorEastAsia" w:hAnsiTheme="minorEastAsia" w:cs="宋体" w:hint="eastAsia"/>
          <w:color w:val="000000"/>
          <w:kern w:val="0"/>
          <w:sz w:val="24"/>
          <w:szCs w:val="27"/>
        </w:rPr>
        <w:t>招生办公室审核后交考生参加复试学院，享受相应照顾政策</w:t>
      </w:r>
      <w:bookmarkStart w:id="0" w:name="_GoBack"/>
      <w:bookmarkEnd w:id="0"/>
      <w:r w:rsidRPr="001E4FD9">
        <w:rPr>
          <w:rFonts w:asciiTheme="minorEastAsia" w:hAnsiTheme="minorEastAsia" w:cs="宋体" w:hint="eastAsia"/>
          <w:color w:val="000000"/>
          <w:kern w:val="0"/>
          <w:sz w:val="24"/>
          <w:szCs w:val="27"/>
        </w:rPr>
        <w:t>。</w:t>
      </w:r>
    </w:p>
    <w:sectPr w:rsidR="00E371F5" w:rsidRPr="001E4FD9" w:rsidSect="00E371F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B6A" w:rsidRDefault="00302B6A" w:rsidP="00E14067">
      <w:r>
        <w:separator/>
      </w:r>
    </w:p>
  </w:endnote>
  <w:endnote w:type="continuationSeparator" w:id="0">
    <w:p w:rsidR="00302B6A" w:rsidRDefault="00302B6A" w:rsidP="00E1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B6A" w:rsidRDefault="00302B6A" w:rsidP="00E14067">
      <w:r>
        <w:separator/>
      </w:r>
    </w:p>
  </w:footnote>
  <w:footnote w:type="continuationSeparator" w:id="0">
    <w:p w:rsidR="00302B6A" w:rsidRDefault="00302B6A" w:rsidP="00E14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F5"/>
    <w:rsid w:val="00063F4F"/>
    <w:rsid w:val="0014186C"/>
    <w:rsid w:val="001E4FD9"/>
    <w:rsid w:val="0021209B"/>
    <w:rsid w:val="00302B6A"/>
    <w:rsid w:val="003E56ED"/>
    <w:rsid w:val="003F3F8B"/>
    <w:rsid w:val="005213F0"/>
    <w:rsid w:val="005B6A95"/>
    <w:rsid w:val="006068AD"/>
    <w:rsid w:val="008F19A4"/>
    <w:rsid w:val="00931A1C"/>
    <w:rsid w:val="009F77B8"/>
    <w:rsid w:val="00A033BA"/>
    <w:rsid w:val="00AD08D7"/>
    <w:rsid w:val="00B03A79"/>
    <w:rsid w:val="00B85A98"/>
    <w:rsid w:val="00E14067"/>
    <w:rsid w:val="00E371F5"/>
    <w:rsid w:val="00E41AB4"/>
    <w:rsid w:val="00EC4F55"/>
    <w:rsid w:val="00E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0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0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0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0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420</Characters>
  <Application>Microsoft Office Word</Application>
  <DocSecurity>0</DocSecurity>
  <Lines>3</Lines>
  <Paragraphs>1</Paragraphs>
  <ScaleCrop>false</ScaleCrop>
  <Company> 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周明成</dc:creator>
  <cp:lastModifiedBy>于继武</cp:lastModifiedBy>
  <cp:revision>14</cp:revision>
  <cp:lastPrinted>2019-03-31T13:31:00Z</cp:lastPrinted>
  <dcterms:created xsi:type="dcterms:W3CDTF">2018-03-15T09:26:00Z</dcterms:created>
  <dcterms:modified xsi:type="dcterms:W3CDTF">2021-03-17T01:49:00Z</dcterms:modified>
</cp:coreProperties>
</file>