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18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668"/>
        <w:gridCol w:w="1209"/>
        <w:gridCol w:w="1209"/>
        <w:gridCol w:w="3764"/>
        <w:gridCol w:w="1270"/>
        <w:gridCol w:w="1882"/>
        <w:gridCol w:w="1178"/>
        <w:gridCol w:w="229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6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sz w:val="24"/>
                <w:szCs w:val="24"/>
                <w:bdr w:val="none" w:color="auto" w:sz="0" w:space="0"/>
              </w:rPr>
              <w:t>子公司名称</w:t>
            </w: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sz w:val="24"/>
                <w:szCs w:val="24"/>
                <w:bdr w:val="none" w:color="auto" w:sz="0" w:space="0"/>
              </w:rPr>
              <w:t>身份证号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sz w:val="24"/>
                <w:szCs w:val="24"/>
                <w:bdr w:val="none" w:color="auto" w:sz="0" w:space="0"/>
              </w:rPr>
              <w:t>专业面试成绩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sz w:val="24"/>
                <w:szCs w:val="24"/>
                <w:bdr w:val="none" w:color="auto" w:sz="0" w:space="0"/>
              </w:rPr>
              <w:t>综合面试成绩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sz w:val="24"/>
                <w:szCs w:val="24"/>
                <w:bdr w:val="none" w:color="auto" w:sz="0" w:space="0"/>
              </w:rPr>
              <w:t>是否入围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3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金华理工学院产业发展有限公司</w:t>
            </w:r>
          </w:p>
        </w:tc>
        <w:tc>
          <w:tcPr>
            <w:tcW w:w="118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综合管理</w:t>
            </w: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应*杉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33072719****260020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88.2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85.55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87.14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钱*亚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33070219****214424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87.35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78.15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83.67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冯*尧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22080219****031516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87.75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83.65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潘*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33072119****167128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85.35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黄*丽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33072619****171528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83.55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邵*能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33070219****034412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83.55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张*鹏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33250219****104411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82.95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邢*舟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33070219****156028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82.85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何*莹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33072419****151826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82.4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祝*峰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33078119****145932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82.4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周*英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33072719****051426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82.35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周*捷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33072119****303622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82.05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陈*莉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33022619****156601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82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应*艳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33078119****056324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81.85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徐*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33070219****011224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81.7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章*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33072119****273323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81.6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方*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33070319****16192X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81.55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庄*湄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33070219****121224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81.15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刘*臻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33070219****152317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81.15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施*娜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33072719****276325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80.95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翁*庆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33070219****013548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80.85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贾*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33078119****25004X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80.85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尚*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33070219****221249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80.45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钱*源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33070219****260018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80.35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段*君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41052119****158029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80.35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王*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33072119****04002X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丰*慧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33072119****155445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79.95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舒*米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33072219****211226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79.8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王*咏晨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33072419****087625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79.6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周*风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33072119****131931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79.55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祝*兰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33088119****160768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79.4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薛*玲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33070219****18472X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79.25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周*彪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33072419****241312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79.25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陈*浦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33072119****204217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夏*阳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33078119****010019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78.85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朱*泽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33072619****300018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78.7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周*斌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33070219****03411X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78.6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黄*莉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33072119****091443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李*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33072719****114728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李*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33072119****211021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李*振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33072219****307115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朱*品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33262419****204610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陆*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33070219****200026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张*婧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33070219****090442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毛*伦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33070219****056029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陈*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33262419****24004X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郭*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33078119****040987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徐*斐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33070219****036043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3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金华理工学院产业发展有限公司</w:t>
            </w:r>
          </w:p>
        </w:tc>
        <w:tc>
          <w:tcPr>
            <w:tcW w:w="118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工程造价（土建）</w:t>
            </w: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叶*丹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33078119****055383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83.25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87.75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85.05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吕*波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33072419****17253X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80.6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86.8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83.08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童*楚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33082519****154524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81.65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78.75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80.49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郑*梅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61032219****020741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82.9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72.25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78.64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厉*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33070219****146700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杨*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33102219****260021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3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金华理工学院产业发展有限公司</w:t>
            </w:r>
          </w:p>
        </w:tc>
        <w:tc>
          <w:tcPr>
            <w:tcW w:w="118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工程管理</w:t>
            </w: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董*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33072319****012157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88.5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89.95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89.08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吴*洋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33072419****190014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88.85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88.7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88.79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卞*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33070219****026016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88.7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81.8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85.94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王*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33070219****011250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88.55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84.13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舒*国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33071919****060977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85.95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72.4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80.53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贾*珂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33078119****216332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83.05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76.95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80.61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羊*庆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33072719****03251X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81.3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徐*颖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33072119****201915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80.9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颜*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33072519****172326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徐*波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33072419****201317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79.9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徐*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34030219****271229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78.1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江*杰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33070219****280816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77.35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3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金华市华景山旅游开发有限公司</w:t>
            </w:r>
          </w:p>
        </w:tc>
        <w:tc>
          <w:tcPr>
            <w:tcW w:w="118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综合管理</w:t>
            </w: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郑*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33070219****082327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89.15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84.3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87.21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沈*曦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35220119****090062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85.6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81.65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84.02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陈*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33072719****230022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84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77.85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81.54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邵*红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33072119****011449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雷*蓉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33082519****117029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79.6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高*佳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33072319****19356X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76.05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宋*怡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33072119****295423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75.55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帅*青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33012419****273528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75.4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魏*苑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33072619****260326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74.85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徐*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33078119****116321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71.75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徐*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33072119****273328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汪*予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33070219****061221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3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金华社发物业管理服务有限公司</w:t>
            </w:r>
          </w:p>
        </w:tc>
        <w:tc>
          <w:tcPr>
            <w:tcW w:w="118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综合管理</w:t>
            </w: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胡*莲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33028219****185525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87.8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85.65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86.94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金*玮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33072319****272371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83.85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84.8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84.23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戴*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33082519****184523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82.4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79.7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81.32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汪*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33078119****306329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79.1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金*灵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33078119****010228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75.45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拜*静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14108219****110102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75.4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姚*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35072219****140920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74.65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胡*景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33072719****274427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74.15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孟*光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41282219****282161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73.15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胡*樱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33072719****01442X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周*雅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33072719****132924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戴*莹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33072119****035421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3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金华社发物业管理服务有限公司</w:t>
            </w:r>
          </w:p>
        </w:tc>
        <w:tc>
          <w:tcPr>
            <w:tcW w:w="118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运营管理</w:t>
            </w: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吴*辉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33072419****305413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89.05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87.95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88.61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方*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33070219****16001X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84.85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83.95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84.49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曹*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33071919****210025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80.9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81.26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徐*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33072119****08242X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79.05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3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金华社发科技有限公司</w:t>
            </w:r>
          </w:p>
        </w:tc>
        <w:tc>
          <w:tcPr>
            <w:tcW w:w="118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综合管理</w:t>
            </w: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陈*丽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33072719****01002X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89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88.3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88.72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张*洲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33070219****200438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85.3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84.6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85.02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袁*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33072119****043627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83.25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80.79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张*钊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33072619****121112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79.7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77.4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金*力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33070219****30001X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78.9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88.75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殷*宜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33070219****091222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78.4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87.85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俞*璇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33070219****12672X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78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76.35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施*强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33072719****240017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77.95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75.9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姜*莉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33070219****015064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77.95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81.35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顾*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33072319****284123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77.9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舒*思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33082519****021843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77.7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李*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42080219****25032X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高*菲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33070219****244122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77.45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郑*哲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33028119****18791X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76.95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方*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33072119****174463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75.55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邵*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33072119****24362X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75.45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唐*斐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33078119****185322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74.75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施*怡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33072119****101217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72.7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施*玥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33070219****140426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72.6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刘*雪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33072119****102424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72.2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王*霞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33082119****130023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68.45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蓝*欢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33078119****280224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金*雯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33072119****13142X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朱*雨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33072119****044420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张*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33072719****183210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周*州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35010319****032710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3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金华社发科技有限公司</w:t>
            </w:r>
          </w:p>
        </w:tc>
        <w:tc>
          <w:tcPr>
            <w:tcW w:w="118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项目管理</w:t>
            </w: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范*浩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33072119****305418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79.7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88.75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83.32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朱*臻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33070219****100425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78.7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87.85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82.36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张*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33070219****082329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77.4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78.96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倪*江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33072319****23237X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75.15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81.35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77.63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张*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33072719****100018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76.55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76.35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76.47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王*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33072319****290033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76.4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75.9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76.2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俞*升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33072119****200013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74.55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章*峰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33072119****177132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73.75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应*扬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33078119****090216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73.65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陈*玮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33072419****017110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73.6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郑*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33080219****013620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73.35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潘*翔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33072719****142919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73.05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董*慷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33072619****171711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72.75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应*超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33070219****230414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71.85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洪*华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33072419****028232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70.85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项*英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33072119****262421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70.3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蓝*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33072319****080616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杨*姗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33070219****166421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69.95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吴*标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33070219****223516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69.8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陈*亮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42080219****072482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69.45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卢*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33082519****042933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69.25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傅*蝶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33108119****124621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68.45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楼*萍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33072619****25392X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68.3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王*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33012219****310040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63.8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包*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33072119****175112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曹*康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33072119****254434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曹*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33070219****220415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董*裕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33078119****226315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骆*超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33078219****062914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3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金华社发科技有限公司</w:t>
            </w:r>
          </w:p>
        </w:tc>
        <w:tc>
          <w:tcPr>
            <w:tcW w:w="118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会计</w:t>
            </w: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郭*迪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33072419****270013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78.5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89.05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82.72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沈*明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33078119****281116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79.65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82.7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80.87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金*思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33070219****204728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81.7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77.4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79.98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邵*欢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33080219****155524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77.6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朱*英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33072119****18292X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70.4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何*月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33072119****240046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68.95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3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金华海纳人才开发有限公司</w:t>
            </w:r>
          </w:p>
        </w:tc>
        <w:tc>
          <w:tcPr>
            <w:tcW w:w="118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综合管理</w:t>
            </w: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潘*强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33072719****230017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84.6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87.2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85.64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丁*娜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33072719****134447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80.2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82.15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80.98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王*怡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33072319****260024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80.3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81.25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80.68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王*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33082519****230322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77.45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姜*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33070219****240823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76.75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龚*霞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33078119****046345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75.45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李*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33070219****300425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庄*雨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33252819****180044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71.8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叶*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33070219****170441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71.55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陈*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33072319****224124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71.05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兰*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33072119****011923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70.9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吴*源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33072119****304415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70.75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章*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33072119****183641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69.8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姜*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33088119****172340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69.5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许*燕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31010719****091327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69.35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毛*欣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33070219****216026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67.7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3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金华海纳人才开发有限公司</w:t>
            </w:r>
          </w:p>
        </w:tc>
        <w:tc>
          <w:tcPr>
            <w:tcW w:w="118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产品设计</w:t>
            </w: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何*清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33072319****030025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82.25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84.95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83.33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祝*辉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33078119****151810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77.35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80.55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78.63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傅*情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33072119****170724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72.95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75.1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73.81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易*芳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36073119****050021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70.7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3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金华海纳人才开发有限公司</w:t>
            </w:r>
          </w:p>
        </w:tc>
        <w:tc>
          <w:tcPr>
            <w:tcW w:w="118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财务与投资管理（高级主管）</w:t>
            </w: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潘*怡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33072319****114319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83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88.8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85.32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韦*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33082519****160022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70.4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78.65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73.7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63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8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赵*</w:t>
            </w:r>
          </w:p>
        </w:tc>
        <w:tc>
          <w:tcPr>
            <w:tcW w:w="36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33070219****090024</w:t>
            </w:r>
          </w:p>
        </w:tc>
        <w:tc>
          <w:tcPr>
            <w:tcW w:w="12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  <w:tc>
          <w:tcPr>
            <w:tcW w:w="22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900202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18"/>
          <w:szCs w:val="18"/>
          <w:bdr w:val="none" w:color="auto" w:sz="0" w:space="0"/>
          <w:shd w:val="clear" w:fill="900202"/>
          <w:lang w:val="en-US" w:eastAsia="zh-CN" w:bidi="ar"/>
        </w:rPr>
        <w:t>Copyright@2015 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4200B6"/>
    <w:rsid w:val="3242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2021-03-16T00:27:00Z</dcterms:created>
  <dc:creator>Administrator</dc:creator>
  <cp:lastModifiedBy>Administrator</cp:lastModifiedBy>
  <dcterms:modified xsi:type="dcterms:W3CDTF">2021-03-16T01:46:31Z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