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8A" w:rsidRPr="00B4458A" w:rsidRDefault="00B4458A" w:rsidP="00B4458A">
      <w:pPr>
        <w:shd w:val="clear" w:color="auto" w:fill="E8E8E8"/>
        <w:adjustRightInd/>
        <w:snapToGrid/>
        <w:spacing w:before="75" w:after="75"/>
        <w:jc w:val="right"/>
        <w:rPr>
          <w:rFonts w:ascii="宋体" w:eastAsia="宋体" w:hAnsi="宋体" w:cs="宋体"/>
          <w:color w:val="000000"/>
          <w:sz w:val="18"/>
          <w:szCs w:val="18"/>
        </w:rPr>
      </w:pPr>
      <w:r w:rsidRPr="00B4458A">
        <w:rPr>
          <w:rFonts w:ascii="仿宋_gb2312" w:eastAsia="仿宋_gb2312" w:hAnsi="宋体" w:cs="宋体" w:hint="eastAsia"/>
          <w:color w:val="000000"/>
          <w:sz w:val="28"/>
          <w:szCs w:val="28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582"/>
        <w:gridCol w:w="1248"/>
        <w:gridCol w:w="1082"/>
        <w:gridCol w:w="1082"/>
        <w:gridCol w:w="1082"/>
        <w:gridCol w:w="832"/>
        <w:gridCol w:w="583"/>
        <w:gridCol w:w="1831"/>
      </w:tblGrid>
      <w:tr w:rsidR="00B4458A" w:rsidRPr="00B4458A" w:rsidTr="00B4458A">
        <w:trPr>
          <w:jc w:val="center"/>
        </w:trPr>
        <w:tc>
          <w:tcPr>
            <w:tcW w:w="5000" w:type="pct"/>
            <w:gridSpan w:val="8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b/>
                <w:bCs/>
                <w:color w:val="000000"/>
                <w:sz w:val="30"/>
                <w:szCs w:val="30"/>
              </w:rPr>
              <w:t>高县公安局招聘警务辅助人员面试人员名册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准考证号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报考职位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体测分数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笔试成绩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总成绩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排名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是否进入面试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2021030006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73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143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进入面试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2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2021030028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55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130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进入面试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2021030036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54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124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进入面试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2021030033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65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123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2021030015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65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120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6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2021030010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118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2021030027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69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114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2021030031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113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9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2021030029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111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10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2021030014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108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11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2021030030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107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12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2021030034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104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13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2021030019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102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14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2021030003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100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15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2021030001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83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83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16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2021030016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83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17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2021030021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74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74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18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2021030009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55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19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2021030020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51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51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20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2021030012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21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2021030004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缺考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48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48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22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2021030002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46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23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2021030035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45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24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2021030025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25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2021030032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缺考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lastRenderedPageBreak/>
              <w:t>26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2021030024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41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41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27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2021030022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37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28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2021030005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36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29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2021030013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31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30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2021030026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中途放弃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25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31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2021030011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21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21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32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2021030007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缺考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缺考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33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2021030008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缺考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缺考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34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2021030017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缺考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缺考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35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2021030018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缺考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缺考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36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2021030023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文职辅警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缺考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37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2021030040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70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70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进入面试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38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2021030041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70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进入面试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39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2021030045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70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进入面试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40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2021030042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65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65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进入面试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41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2021030044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65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65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进入面试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42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2021030038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60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60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进入面试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43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2021030039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7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进入面试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44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2021030047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进入面试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45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2021030050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进入面试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46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2021030055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10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进入面试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47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2021030057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进入面试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48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2021030043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49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2021030037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13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50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2021030046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51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2021030049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52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2021030051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16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53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2021030053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lastRenderedPageBreak/>
              <w:t>54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2021030056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55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2021030048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中途放弃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19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56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2021030052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20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57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2021030054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sz w:val="20"/>
                <w:szCs w:val="20"/>
              </w:rPr>
              <w:t>0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4458A" w:rsidRPr="00B4458A" w:rsidTr="00B4458A">
        <w:trPr>
          <w:jc w:val="center"/>
        </w:trPr>
        <w:tc>
          <w:tcPr>
            <w:tcW w:w="5000" w:type="pct"/>
            <w:gridSpan w:val="8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B4458A" w:rsidRPr="00B4458A" w:rsidRDefault="00B4458A" w:rsidP="00B4458A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4458A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备注：参加体测考试的考生如成绩为“0”分，系因按评分标准在该年龄段用时过长。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4458A"/>
    <w:rsid w:val="00323B43"/>
    <w:rsid w:val="003D37D8"/>
    <w:rsid w:val="004358AB"/>
    <w:rsid w:val="0064020C"/>
    <w:rsid w:val="007E3998"/>
    <w:rsid w:val="008811B0"/>
    <w:rsid w:val="008B7726"/>
    <w:rsid w:val="00B4458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9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2021-03-16T06:01:00Z</dcterms:created>
  <dcterms:modified xsi:type="dcterms:W3CDTF">2021-03-16T06:01:00Z</dcterms:modified>
</cp:coreProperties>
</file>