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"/>
        <w:gridCol w:w="1080"/>
        <w:gridCol w:w="360"/>
        <w:gridCol w:w="875"/>
        <w:gridCol w:w="25"/>
        <w:gridCol w:w="180"/>
        <w:gridCol w:w="540"/>
        <w:gridCol w:w="900"/>
        <w:gridCol w:w="540"/>
        <w:gridCol w:w="180"/>
        <w:gridCol w:w="180"/>
        <w:gridCol w:w="360"/>
        <w:gridCol w:w="180"/>
        <w:gridCol w:w="180"/>
        <w:gridCol w:w="137"/>
        <w:gridCol w:w="223"/>
        <w:gridCol w:w="180"/>
        <w:gridCol w:w="272"/>
        <w:gridCol w:w="448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wAfter w:w="0" w:type="dxa"/>
          <w:cantSplit/>
          <w:trHeight w:val="545" w:hRule="atLeast"/>
        </w:trPr>
        <w:tc>
          <w:tcPr>
            <w:tcW w:w="8831" w:type="dxa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460" w:lineRule="atLeas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lang w:val="en-US" w:eastAsia="zh-CN"/>
              </w:rPr>
              <w:t>歙县中医医院（歙县人民医院新安院区）</w:t>
            </w:r>
          </w:p>
          <w:p>
            <w:pPr>
              <w:autoSpaceDE w:val="0"/>
              <w:autoSpaceDN w:val="0"/>
              <w:snapToGrid w:val="0"/>
              <w:spacing w:line="460" w:lineRule="atLeast"/>
              <w:jc w:val="center"/>
              <w:rPr>
                <w:rFonts w:hint="eastAsia" w:ascii="宋体" w:hAnsi="宋体" w:eastAsia="宋体" w:cs="宋体"/>
                <w:color w:val="FF000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</w:rPr>
              <w:t>护士招聘报名表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color w:val="FF0000"/>
                <w:sz w:val="36"/>
                <w:szCs w:val="36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FF0000"/>
                <w:sz w:val="36"/>
                <w:szCs w:val="36"/>
              </w:rPr>
              <w:t xml:space="preserve">      </w:t>
            </w:r>
          </w:p>
          <w:p>
            <w:pPr>
              <w:autoSpaceDE w:val="0"/>
              <w:autoSpaceDN w:val="0"/>
              <w:snapToGrid w:val="0"/>
              <w:spacing w:line="460" w:lineRule="atLeast"/>
              <w:rPr>
                <w:rFonts w:hint="eastAsia" w:ascii="宋体" w:hAnsi="宋体" w:eastAsia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报考岗位：护士                            填表时间：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月  日</w:t>
            </w:r>
            <w:r>
              <w:rPr>
                <w:rFonts w:hint="eastAsia" w:ascii="宋体" w:hAnsi="宋体" w:eastAsia="宋体" w:cs="宋体"/>
                <w:b/>
                <w:color w:val="000000"/>
                <w:sz w:val="30"/>
                <w:szCs w:val="30"/>
              </w:rPr>
              <w:t xml:space="preserve"> </w:t>
            </w:r>
          </w:p>
          <w:p>
            <w:pPr>
              <w:spacing w:line="600" w:lineRule="exact"/>
              <w:rPr>
                <w:rFonts w:hint="eastAsia"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64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籍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2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毕业学校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及时间</w:t>
            </w: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所学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8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586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已取得的专业技术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资格名称及取得时间</w:t>
            </w:r>
          </w:p>
        </w:tc>
        <w:tc>
          <w:tcPr>
            <w:tcW w:w="3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ind w:firstLine="480" w:firstLineChars="200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发证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机构</w:t>
            </w:r>
          </w:p>
        </w:tc>
        <w:tc>
          <w:tcPr>
            <w:tcW w:w="21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86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身份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879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家庭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ind w:left="53" w:leftChars="-50" w:hanging="158" w:hangingChars="66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住址</w:t>
            </w: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净身高（cm）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26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学习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</w:t>
            </w:r>
          </w:p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 月至 年 月</w:t>
            </w: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在何单位（校）从事何工作（学习）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2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奖励</w:t>
            </w:r>
          </w:p>
          <w:p>
            <w:pPr>
              <w:pStyle w:val="4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何年何月获何种奖励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988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其他需要说明的问题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center" w:pos="9360"/>
              </w:tabs>
              <w:spacing w:before="0" w:after="0" w:line="400" w:lineRule="exact"/>
              <w:ind w:firstLine="3600" w:firstLineChars="1500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64106"/>
    <w:rsid w:val="02A57640"/>
    <w:rsid w:val="050D562C"/>
    <w:rsid w:val="056561D9"/>
    <w:rsid w:val="06BF4962"/>
    <w:rsid w:val="08393C7B"/>
    <w:rsid w:val="085C21E7"/>
    <w:rsid w:val="0E8A3818"/>
    <w:rsid w:val="12E821C3"/>
    <w:rsid w:val="12F84297"/>
    <w:rsid w:val="138562E1"/>
    <w:rsid w:val="13C504F7"/>
    <w:rsid w:val="171A12CC"/>
    <w:rsid w:val="186814F8"/>
    <w:rsid w:val="189D4361"/>
    <w:rsid w:val="18AB2789"/>
    <w:rsid w:val="1A260A2B"/>
    <w:rsid w:val="1B1530CE"/>
    <w:rsid w:val="1CD117BE"/>
    <w:rsid w:val="1EFE4779"/>
    <w:rsid w:val="1F2919E1"/>
    <w:rsid w:val="1F7E6E28"/>
    <w:rsid w:val="20CF199C"/>
    <w:rsid w:val="20E85CCA"/>
    <w:rsid w:val="24FA129A"/>
    <w:rsid w:val="26E14B31"/>
    <w:rsid w:val="280E3A1E"/>
    <w:rsid w:val="2ACC1BC1"/>
    <w:rsid w:val="2B4118CF"/>
    <w:rsid w:val="2B712451"/>
    <w:rsid w:val="2C341F78"/>
    <w:rsid w:val="2EB328DF"/>
    <w:rsid w:val="2FB5619A"/>
    <w:rsid w:val="319E6FFA"/>
    <w:rsid w:val="32B67856"/>
    <w:rsid w:val="333F41F2"/>
    <w:rsid w:val="33DA6F8F"/>
    <w:rsid w:val="340170F6"/>
    <w:rsid w:val="342F720B"/>
    <w:rsid w:val="37571DE9"/>
    <w:rsid w:val="3AD71480"/>
    <w:rsid w:val="3B4E3F5B"/>
    <w:rsid w:val="3B6F0FDB"/>
    <w:rsid w:val="40E56102"/>
    <w:rsid w:val="439851F9"/>
    <w:rsid w:val="485A7C9D"/>
    <w:rsid w:val="490E6FFD"/>
    <w:rsid w:val="4B4C76D2"/>
    <w:rsid w:val="4B853123"/>
    <w:rsid w:val="4C3023FC"/>
    <w:rsid w:val="4CB808D2"/>
    <w:rsid w:val="4D483F4D"/>
    <w:rsid w:val="4DA30B3A"/>
    <w:rsid w:val="4FC30C6E"/>
    <w:rsid w:val="51101EF4"/>
    <w:rsid w:val="51926A81"/>
    <w:rsid w:val="54E279A6"/>
    <w:rsid w:val="563B3B37"/>
    <w:rsid w:val="5830172E"/>
    <w:rsid w:val="586458EA"/>
    <w:rsid w:val="58906534"/>
    <w:rsid w:val="5C9316F1"/>
    <w:rsid w:val="5D4F00FD"/>
    <w:rsid w:val="5F3F0574"/>
    <w:rsid w:val="60781015"/>
    <w:rsid w:val="648A4DE0"/>
    <w:rsid w:val="65933A47"/>
    <w:rsid w:val="679E616E"/>
    <w:rsid w:val="689927E3"/>
    <w:rsid w:val="6AE1363D"/>
    <w:rsid w:val="6C9A7400"/>
    <w:rsid w:val="6DAA1809"/>
    <w:rsid w:val="6DCC3EC1"/>
    <w:rsid w:val="70BE2DCC"/>
    <w:rsid w:val="720B5D01"/>
    <w:rsid w:val="74B33DBA"/>
    <w:rsid w:val="7BDC1ABA"/>
    <w:rsid w:val="7C0E16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pPr>
      <w:tabs>
        <w:tab w:val="left" w:pos="1980"/>
        <w:tab w:val="left" w:pos="6840"/>
      </w:tabs>
      <w:adjustRightInd w:val="0"/>
      <w:spacing w:before="320" w:after="160" w:line="490" w:lineRule="exact"/>
    </w:pPr>
    <w:rPr>
      <w:rFonts w:ascii="宋体" w:eastAsia="黑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万户网络</cp:lastModifiedBy>
  <cp:lastPrinted>2021-03-16T08:22:06Z</cp:lastPrinted>
  <dcterms:modified xsi:type="dcterms:W3CDTF">2021-03-16T08:51:26Z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