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70" w:type="dxa"/>
        <w:jc w:val="center"/>
        <w:tblCellMar>
          <w:left w:w="0" w:type="dxa"/>
          <w:right w:w="0" w:type="dxa"/>
        </w:tblCellMar>
        <w:tblLook w:val="04A0"/>
      </w:tblPr>
      <w:tblGrid>
        <w:gridCol w:w="1830"/>
        <w:gridCol w:w="2040"/>
        <w:gridCol w:w="1350"/>
        <w:gridCol w:w="900"/>
        <w:gridCol w:w="1290"/>
        <w:gridCol w:w="1260"/>
      </w:tblGrid>
      <w:tr w:rsidR="00285F6F" w:rsidRPr="00285F6F" w:rsidTr="00285F6F">
        <w:trPr>
          <w:trHeight w:val="705"/>
          <w:jc w:val="center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5F6F" w:rsidRPr="00285F6F" w:rsidRDefault="00285F6F" w:rsidP="000046B4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285F6F">
              <w:rPr>
                <w:rFonts w:hint="eastAsia"/>
              </w:rPr>
              <w:t>报考单位</w:t>
            </w:r>
          </w:p>
        </w:tc>
        <w:tc>
          <w:tcPr>
            <w:tcW w:w="20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5F6F" w:rsidRPr="00285F6F" w:rsidRDefault="00285F6F" w:rsidP="000046B4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285F6F">
              <w:rPr>
                <w:rFonts w:hint="eastAsia"/>
              </w:rPr>
              <w:t>报考职位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85F6F" w:rsidRPr="00285F6F" w:rsidRDefault="00285F6F" w:rsidP="000046B4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285F6F">
              <w:rPr>
                <w:rFonts w:hint="eastAsia"/>
              </w:rPr>
              <w:t>姓名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85F6F" w:rsidRPr="00285F6F" w:rsidRDefault="00285F6F" w:rsidP="000046B4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285F6F">
              <w:rPr>
                <w:rFonts w:hint="eastAsia"/>
              </w:rPr>
              <w:t>性别</w:t>
            </w:r>
          </w:p>
        </w:tc>
        <w:tc>
          <w:tcPr>
            <w:tcW w:w="12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85F6F" w:rsidRPr="00285F6F" w:rsidRDefault="00285F6F" w:rsidP="000046B4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285F6F">
              <w:rPr>
                <w:rFonts w:hint="eastAsia"/>
              </w:rPr>
              <w:t>考察结果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85F6F" w:rsidRPr="00285F6F" w:rsidRDefault="00285F6F" w:rsidP="000046B4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285F6F">
              <w:rPr>
                <w:rFonts w:hint="eastAsia"/>
              </w:rPr>
              <w:t>体检结果</w:t>
            </w:r>
          </w:p>
        </w:tc>
      </w:tr>
      <w:tr w:rsidR="00285F6F" w:rsidRPr="00285F6F" w:rsidTr="00285F6F">
        <w:trPr>
          <w:trHeight w:val="480"/>
          <w:jc w:val="center"/>
        </w:trPr>
        <w:tc>
          <w:tcPr>
            <w:tcW w:w="1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85F6F" w:rsidRPr="00285F6F" w:rsidRDefault="00285F6F" w:rsidP="000046B4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285F6F">
              <w:rPr>
                <w:rFonts w:ascii="仿宋_GB2312" w:eastAsia="仿宋_GB2312" w:hAnsi="微软雅黑" w:hint="eastAsia"/>
              </w:rPr>
              <w:t>黄岩区委宣传部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85F6F" w:rsidRPr="00285F6F" w:rsidRDefault="00285F6F" w:rsidP="000046B4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285F6F">
              <w:rPr>
                <w:rFonts w:ascii="仿宋_GB2312" w:eastAsia="仿宋_GB2312" w:hAnsi="微软雅黑" w:hint="eastAsia"/>
              </w:rPr>
              <w:t>参公事业岗位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85F6F" w:rsidRPr="00285F6F" w:rsidRDefault="00285F6F" w:rsidP="000046B4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285F6F">
              <w:rPr>
                <w:rFonts w:ascii="仿宋_GB2312" w:eastAsia="仿宋_GB2312" w:hAnsi="微软雅黑" w:hint="eastAsia"/>
              </w:rPr>
              <w:t>孔祥翔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85F6F" w:rsidRPr="00285F6F" w:rsidRDefault="00285F6F" w:rsidP="000046B4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285F6F">
              <w:rPr>
                <w:rFonts w:ascii="仿宋_GB2312" w:eastAsia="仿宋_GB2312" w:hAnsi="微软雅黑" w:hint="eastAsia"/>
              </w:rPr>
              <w:t>男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85F6F" w:rsidRPr="00285F6F" w:rsidRDefault="00285F6F" w:rsidP="000046B4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285F6F">
              <w:rPr>
                <w:rFonts w:ascii="仿宋_GB2312" w:eastAsia="仿宋_GB2312" w:hAnsi="微软雅黑" w:hint="eastAsia"/>
              </w:rPr>
              <w:t>合格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85F6F" w:rsidRPr="00285F6F" w:rsidRDefault="00285F6F" w:rsidP="000046B4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285F6F">
              <w:rPr>
                <w:rFonts w:ascii="仿宋_GB2312" w:eastAsia="仿宋_GB2312" w:hAnsi="微软雅黑" w:hint="eastAsia"/>
              </w:rPr>
              <w:t>合格</w:t>
            </w:r>
          </w:p>
        </w:tc>
      </w:tr>
    </w:tbl>
    <w:p w:rsidR="004358AB" w:rsidRDefault="004358AB" w:rsidP="000046B4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85F6F"/>
    <w:rsid w:val="000046B4"/>
    <w:rsid w:val="00285F6F"/>
    <w:rsid w:val="00323B43"/>
    <w:rsid w:val="003D37D8"/>
    <w:rsid w:val="004358AB"/>
    <w:rsid w:val="0064020C"/>
    <w:rsid w:val="008811B0"/>
    <w:rsid w:val="008B7726"/>
    <w:rsid w:val="008D715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85F6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2021-03-15T09:39:00Z</dcterms:created>
  <dcterms:modified xsi:type="dcterms:W3CDTF">2021-03-15T09:39:00Z</dcterms:modified>
</cp:coreProperties>
</file>