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C8C" w:rsidRPr="00067C8C" w:rsidRDefault="00067C8C" w:rsidP="00067C8C">
      <w:pPr>
        <w:widowControl/>
        <w:shd w:val="clear" w:color="auto" w:fill="FFFFFF"/>
        <w:spacing w:after="150" w:line="360" w:lineRule="atLeast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067C8C">
        <w:rPr>
          <w:rFonts w:ascii="黑体" w:eastAsia="黑体" w:hAnsi="黑体" w:cs="宋体" w:hint="eastAsia"/>
          <w:color w:val="000000"/>
          <w:kern w:val="0"/>
          <w:szCs w:val="21"/>
        </w:rPr>
        <w:t>附表2.</w:t>
      </w:r>
      <w:bookmarkStart w:id="0" w:name="_GoBack"/>
      <w:r w:rsidRPr="00067C8C">
        <w:rPr>
          <w:rFonts w:ascii="黑体" w:eastAsia="黑体" w:hAnsi="黑体" w:cs="宋体" w:hint="eastAsia"/>
          <w:color w:val="000000"/>
          <w:kern w:val="0"/>
          <w:szCs w:val="21"/>
        </w:rPr>
        <w:t>2021年硕士研究生招生考试全国统一命题科目成绩复查结果（我校考生）</w:t>
      </w:r>
    </w:p>
    <w:tbl>
      <w:tblPr>
        <w:tblW w:w="76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5"/>
        <w:gridCol w:w="3090"/>
        <w:gridCol w:w="1980"/>
        <w:gridCol w:w="1410"/>
      </w:tblGrid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0"/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b/>
                <w:bCs/>
                <w:color w:val="000000"/>
                <w:kern w:val="0"/>
                <w:szCs w:val="21"/>
              </w:rPr>
              <w:t>科目代码</w:t>
            </w:r>
          </w:p>
        </w:tc>
        <w:tc>
          <w:tcPr>
            <w:tcW w:w="30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9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3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b/>
                <w:bCs/>
                <w:color w:val="000000"/>
                <w:kern w:val="0"/>
                <w:szCs w:val="21"/>
              </w:rPr>
              <w:t>复查结果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100941010053001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100941011112001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100941017020001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100941018007001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100941042008007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100941042016003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100941042055009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100941042069009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100941042106022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100941042107013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100941042113014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100941043055014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100941043059015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100941044023179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100941044025064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100941044026075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100941044030007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100941044059032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100941044068002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100941045005081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100941045016073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100941045025097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100941045027004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100941045029009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100941045045040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100941045051070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100941046016083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100941046026118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100941046051082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100941046117195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100941047025129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100941047025133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100941047044048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100941048055044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100941048111224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100941049023331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100941049026151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100941049106271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100941050025173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100941050037124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100941053026191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100941053036008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100941053041016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100941053049002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100941053051141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100941053051148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100941053061060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100941053061066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100941053095129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100941054058026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100941054111394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100941054114020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100941055026234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100941055026235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100941055061175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100941055106373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100941056006091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100941056006092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100941056008115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100941056030027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100941056061300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100941056061305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100941056077055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100941056105310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100941056114025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100941057051206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100941057118138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100941059045137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100941061059125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100941061106472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100941061118177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100941062106478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100941065064269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100941071086049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100941077055160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100941083020047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100941088016208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100941110008156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100941148112120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100941218105412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100941224105424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100941225057066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100941230029032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100941230058052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100941233064321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100941234051254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100941237078084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100941237113139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100941268095235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100941292095241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100941336039183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100941350044151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100941387026449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100941420110137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100941427111618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100941439046028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100941447044162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100941448040078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思想政治理论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100941461006118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100941045011198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100941046015099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100941053014059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100941053015152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100941054015168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100941055011501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100941056015190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100941065096039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100941094015293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199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管理类联考综合能力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100941170015308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100941017020001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100941018007001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100941042069009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100941044005039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100941044032004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100941044039022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100941044058010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100941044073009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100941045016073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100941045027004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100941045029009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100941045077015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100941045086019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100941046008049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100941047044048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100941048077027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100941049006036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100941049064154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100941052006043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100941053036008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100941053039088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100941053040028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100941053058021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100941054007021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100941054031011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100941054065019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100941055018031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100941056006091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100941056045124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100941056066254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100941056069114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100941056077055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100941059045137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100941062016190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100941062064257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100941065022049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100941065058039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100941077042084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100941083020047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100941088016208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100941230058052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100941233064321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100941336039183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100941350044151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100941439046028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100941011112001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100941042106022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100941042106026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100941042107013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100941042113014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100941043055014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100941043117067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100941044023179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100941044026075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100941044055026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100941044059032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100941044106138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100941045011198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100941046038031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100941047025129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100941049023331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100941050037124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100941050037141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100941050117311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100941051015141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100941053015152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100941053015158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100941053026191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100941053059072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100941053095129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100941055011501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100941055026234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100941056015190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100941056030024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100941056030027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100941056061305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100941056105310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100941056107119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100941056114025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100941056117434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100941057026287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100941057062056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100941057096030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100941057118138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100941061106472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100941061118177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100941065096039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100941085059136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100941226025363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100941244015327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100941246026416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100941268059163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100941292095241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100941420110137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100941056091020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100941045092042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100941045092048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100941053031007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100941054031011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100941056031020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100941056031034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100941056092192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100941042016003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100941042017003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100941043018006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100941043029005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100941044016041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100941044017015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100941044068002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100941045016070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100941045016073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100941045027004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100941045029009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100941045116002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100941046016083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100941046018017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100941047016084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100941054016137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100941055018031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100941056027022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100941062016190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100941088016208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100941230029032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100941290018053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100941367018054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100941017020001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100941056020032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100941056021032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100941057020035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100941065022049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100941078022052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100941083020047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100941226021047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100941236020057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100941239020059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心理学专业基础综合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100941286021053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100941049064144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100941050064165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100941050064167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100941051064170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100941053064182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100941054064203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100941054065019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100941056064230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100941062064257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100941065064269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100941076064283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100941233064321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历史学基础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100941234065032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397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法硕联考专业基础（法学）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100941153009076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法硕联考专业基础（非法学）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100941046008049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法硕联考专业基础（非法学）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100941056008115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398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法硕联考专业基础（非法学）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100941110008156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497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法硕联考综合（法学）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100941153009076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067C8C" w:rsidRPr="00067C8C" w:rsidTr="00067C8C">
        <w:trPr>
          <w:trHeight w:val="255"/>
          <w:tblCellSpacing w:w="0" w:type="dxa"/>
        </w:trPr>
        <w:tc>
          <w:tcPr>
            <w:tcW w:w="11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498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法硕联考综合（非法学）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100941046008049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67C8C" w:rsidRPr="00067C8C" w:rsidRDefault="00067C8C" w:rsidP="00067C8C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067C8C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</w:tbl>
    <w:p w:rsidR="00067C8C" w:rsidRPr="00067C8C" w:rsidRDefault="00067C8C" w:rsidP="00067C8C">
      <w:pPr>
        <w:widowControl/>
        <w:shd w:val="clear" w:color="auto" w:fill="FFFFFF"/>
        <w:spacing w:after="15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067C8C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</w:p>
    <w:p w:rsidR="005D1B2A" w:rsidRPr="00067C8C" w:rsidRDefault="005D1B2A" w:rsidP="00067C8C"/>
    <w:sectPr w:rsidR="005D1B2A" w:rsidRPr="00067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dale mon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55"/>
    <w:rsid w:val="00067C8C"/>
    <w:rsid w:val="00203628"/>
    <w:rsid w:val="00237155"/>
    <w:rsid w:val="00404AEC"/>
    <w:rsid w:val="00557F80"/>
    <w:rsid w:val="005D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11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38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1344</Words>
  <Characters>7661</Characters>
  <Application>Microsoft Office Word</Application>
  <DocSecurity>0</DocSecurity>
  <Lines>63</Lines>
  <Paragraphs>17</Paragraphs>
  <ScaleCrop>false</ScaleCrop>
  <Company>微软中国</Company>
  <LinksUpToDate>false</LinksUpToDate>
  <CharactersWithSpaces>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2021-03-12T02:48:00Z</dcterms:created>
  <dcterms:modified xsi:type="dcterms:W3CDTF">2021-03-12T02:48:00Z</dcterms:modified>
</cp:coreProperties>
</file>