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601"/>
        <w:gridCol w:w="1615"/>
        <w:gridCol w:w="1192"/>
        <w:gridCol w:w="1192"/>
        <w:gridCol w:w="2232"/>
      </w:tblGrid>
      <w:tr w:rsidR="009C7605" w:rsidRPr="009C7605" w:rsidTr="009C7605">
        <w:trPr>
          <w:trHeight w:val="7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岗位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招聘数量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学位要求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b/>
                <w:bCs/>
                <w:color w:val="444444"/>
                <w:kern w:val="0"/>
                <w:sz w:val="24"/>
                <w:szCs w:val="24"/>
              </w:rPr>
              <w:t>其他条件要求</w:t>
            </w:r>
          </w:p>
        </w:tc>
      </w:tr>
      <w:tr w:rsidR="009C7605" w:rsidRPr="009C7605" w:rsidTr="009C7605">
        <w:trPr>
          <w:trHeight w:val="7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病案信息科编码员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本科（含）以上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学士（含）以上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before="150" w:after="150"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 </w:t>
            </w:r>
          </w:p>
        </w:tc>
      </w:tr>
      <w:tr w:rsidR="009C7605" w:rsidRPr="009C7605" w:rsidTr="009C7605">
        <w:trPr>
          <w:trHeight w:val="7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急诊科医师（院前急救）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临床医学、内科学、外科学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本科（含）以上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学士（含）</w:t>
            </w:r>
            <w:bookmarkStart w:id="0" w:name="_GoBack"/>
            <w:bookmarkEnd w:id="0"/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以上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605" w:rsidRPr="009C7605" w:rsidRDefault="009C7605" w:rsidP="009C7605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4"/>
                <w:szCs w:val="24"/>
              </w:rPr>
            </w:pP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t>1、取得医师资格证书；</w:t>
            </w:r>
            <w:r w:rsidRPr="009C7605">
              <w:rPr>
                <w:rFonts w:ascii="微软雅黑" w:eastAsia="微软雅黑" w:hAnsi="微软雅黑" w:cs="宋体" w:hint="eastAsia"/>
                <w:color w:val="444444"/>
                <w:kern w:val="0"/>
                <w:sz w:val="24"/>
                <w:szCs w:val="24"/>
              </w:rPr>
              <w:br/>
              <w:t>2、具有住院医师规范化培训合格证书。</w:t>
            </w:r>
          </w:p>
        </w:tc>
      </w:tr>
    </w:tbl>
    <w:p w:rsidR="009C7605" w:rsidRPr="009C7605" w:rsidRDefault="009C7605" w:rsidP="009C7605">
      <w:pPr>
        <w:widowControl/>
        <w:shd w:val="clear" w:color="auto" w:fill="FFFFFF"/>
        <w:spacing w:line="480" w:lineRule="atLeast"/>
        <w:jc w:val="left"/>
        <w:rPr>
          <w:rFonts w:ascii="microsoft yahei" w:eastAsia="宋体" w:hAnsi="microsoft yahei" w:cs="宋体"/>
          <w:color w:val="444444"/>
          <w:kern w:val="0"/>
          <w:sz w:val="24"/>
          <w:szCs w:val="24"/>
        </w:rPr>
      </w:pPr>
      <w:r w:rsidRPr="009C7605">
        <w:rPr>
          <w:rFonts w:ascii="microsoft yahei" w:eastAsia="宋体" w:hAnsi="microsoft yahei" w:cs="宋体"/>
          <w:color w:val="444444"/>
          <w:kern w:val="0"/>
          <w:sz w:val="24"/>
          <w:szCs w:val="24"/>
        </w:rPr>
        <w:t xml:space="preserve">　</w:t>
      </w:r>
    </w:p>
    <w:p w:rsidR="00B443C7" w:rsidRPr="009C7605" w:rsidRDefault="00B443C7" w:rsidP="009C7605"/>
    <w:sectPr w:rsidR="00B443C7" w:rsidRPr="009C7605" w:rsidSect="009670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55"/>
    <w:rsid w:val="0002193E"/>
    <w:rsid w:val="00067C8C"/>
    <w:rsid w:val="000A4E09"/>
    <w:rsid w:val="00203628"/>
    <w:rsid w:val="00237155"/>
    <w:rsid w:val="002B29B6"/>
    <w:rsid w:val="002C23D4"/>
    <w:rsid w:val="00315235"/>
    <w:rsid w:val="003E29A5"/>
    <w:rsid w:val="00404AEC"/>
    <w:rsid w:val="00475A33"/>
    <w:rsid w:val="004F0004"/>
    <w:rsid w:val="00557F80"/>
    <w:rsid w:val="005D1B2A"/>
    <w:rsid w:val="006D2E8C"/>
    <w:rsid w:val="007A0D2E"/>
    <w:rsid w:val="00801249"/>
    <w:rsid w:val="008C5E8E"/>
    <w:rsid w:val="009670CB"/>
    <w:rsid w:val="009839DF"/>
    <w:rsid w:val="009C7605"/>
    <w:rsid w:val="00A83C18"/>
    <w:rsid w:val="00AC0752"/>
    <w:rsid w:val="00B443C7"/>
    <w:rsid w:val="00B56977"/>
    <w:rsid w:val="00B9331A"/>
    <w:rsid w:val="00C346EE"/>
    <w:rsid w:val="00F8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  <w:style w:type="character" w:customStyle="1" w:styleId="dzxa">
    <w:name w:val="dzxa"/>
    <w:basedOn w:val="a0"/>
    <w:rsid w:val="00A83C18"/>
  </w:style>
  <w:style w:type="character" w:styleId="a6">
    <w:name w:val="Hyperlink"/>
    <w:basedOn w:val="a0"/>
    <w:uiPriority w:val="99"/>
    <w:semiHidden/>
    <w:unhideWhenUsed/>
    <w:rsid w:val="00A83C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  <w:style w:type="character" w:customStyle="1" w:styleId="dzxa">
    <w:name w:val="dzxa"/>
    <w:basedOn w:val="a0"/>
    <w:rsid w:val="00A83C18"/>
  </w:style>
  <w:style w:type="character" w:styleId="a6">
    <w:name w:val="Hyperlink"/>
    <w:basedOn w:val="a0"/>
    <w:uiPriority w:val="99"/>
    <w:semiHidden/>
    <w:unhideWhenUsed/>
    <w:rsid w:val="00A83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9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88763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6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66006">
                      <w:marLeft w:val="0"/>
                      <w:marRight w:val="0"/>
                      <w:marTop w:val="52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0404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3919">
              <w:marLeft w:val="0"/>
              <w:marRight w:val="0"/>
              <w:marTop w:val="33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4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9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6" w:color="E5E5E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1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36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11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38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64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908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1582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</Words>
  <Characters>123</Characters>
  <Application>Microsoft Office Word</Application>
  <DocSecurity>0</DocSecurity>
  <Lines>1</Lines>
  <Paragraphs>1</Paragraphs>
  <ScaleCrop>false</ScaleCrop>
  <Company>微软中国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2021-03-12T10:07:00Z</dcterms:created>
  <dcterms:modified xsi:type="dcterms:W3CDTF">2021-03-12T10:07:00Z</dcterms:modified>
</cp:coreProperties>
</file>