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A72CF" w:rsidRPr="00F163B4" w:rsidRDefault="007454CA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 w:rsidRPr="00F163B4"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新冠肺炎初筛问卷</w:t>
      </w:r>
    </w:p>
    <w:p w:rsidR="00F163B4" w:rsidRDefault="00F163B4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color w:val="000000" w:themeColor="text1"/>
          <w:sz w:val="24"/>
          <w:szCs w:val="24"/>
        </w:rPr>
      </w:pPr>
    </w:p>
    <w:p w:rsidR="000A72CF" w:rsidRDefault="007454CA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color w:val="000000" w:themeColor="text1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>为防止</w:t>
      </w:r>
      <w:r>
        <w:rPr>
          <w:rFonts w:ascii="仿宋_GB2312" w:eastAsia="仿宋_GB2312" w:hAnsi="仿宋_GB2312" w:cs="仿宋_GB2312" w:hint="eastAsia"/>
          <w:sz w:val="24"/>
          <w:szCs w:val="24"/>
        </w:rPr>
        <w:t>新冠肺炎病毒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>感染，保证健康体检安全，请所有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>体检人员如实填写以下表格，并在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4"/>
          <w:szCs w:val="24"/>
        </w:rPr>
        <w:t>相应处打“√”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>。谢谢您的合作！</w:t>
      </w:r>
    </w:p>
    <w:p w:rsidR="000A72CF" w:rsidRDefault="007454CA">
      <w:pPr>
        <w:spacing w:line="360" w:lineRule="auto"/>
        <w:jc w:val="left"/>
        <w:rPr>
          <w:rFonts w:ascii="仿宋_GB2312" w:eastAsia="仿宋_GB2312" w:hAnsi="仿宋_GB2312" w:cs="仿宋_GB2312"/>
          <w:color w:val="000000" w:themeColor="text1"/>
          <w:sz w:val="24"/>
          <w:szCs w:val="24"/>
          <w:u w:val="single"/>
        </w:rPr>
      </w:pPr>
      <w:r>
        <w:rPr>
          <w:rFonts w:ascii="仿宋_GB2312" w:eastAsia="仿宋_GB2312" w:hAnsi="仿宋_GB2312" w:cs="仿宋_GB2312"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3.35pt;margin-top:18.45pt;width:74.95pt;height:.5pt;z-index:251685888;mso-width-relative:page;mso-height-relative:page"/>
        </w:pic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>姓名：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 xml:space="preserve">      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>联系电话：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_GB2312" w:cs="仿宋_GB2312"/>
          <w:color w:val="000000" w:themeColor="text1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>身份证号码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</w:rPr>
        <w:t>：</w:t>
      </w:r>
      <w:r>
        <w:rPr>
          <w:rFonts w:ascii="仿宋_GB2312" w:eastAsia="仿宋_GB2312" w:hAnsi="仿宋_GB2312" w:cs="仿宋_GB2312" w:hint="eastAsia"/>
          <w:color w:val="000000" w:themeColor="text1"/>
          <w:sz w:val="24"/>
          <w:szCs w:val="24"/>
          <w:u w:val="single"/>
        </w:rPr>
        <w:t xml:space="preserve">                        </w:t>
      </w:r>
    </w:p>
    <w:p w:rsidR="000A72CF" w:rsidRDefault="000A72CF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color w:val="000000" w:themeColor="text1"/>
          <w:sz w:val="24"/>
          <w:szCs w:val="24"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91"/>
      </w:tblGrid>
      <w:tr w:rsidR="000A72CF" w:rsidTr="00F163B4">
        <w:trPr>
          <w:trHeight w:val="1196"/>
        </w:trPr>
        <w:tc>
          <w:tcPr>
            <w:tcW w:w="9691" w:type="dxa"/>
          </w:tcPr>
          <w:p w:rsidR="000A72CF" w:rsidRDefault="007454CA">
            <w:pPr>
              <w:pStyle w:val="a7"/>
              <w:spacing w:line="36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本人已出示防疫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健康绿码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，当日体温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℃（体温测量超过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37.3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℃，请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 w:themeColor="text1"/>
                <w:sz w:val="24"/>
                <w:szCs w:val="24"/>
              </w:rPr>
              <w:t>至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发热门诊就诊）。</w:t>
            </w:r>
          </w:p>
        </w:tc>
      </w:tr>
      <w:tr w:rsidR="000A72CF" w:rsidTr="00F163B4">
        <w:trPr>
          <w:trHeight w:val="1196"/>
        </w:trPr>
        <w:tc>
          <w:tcPr>
            <w:tcW w:w="9691" w:type="dxa"/>
          </w:tcPr>
          <w:p w:rsidR="000A72CF" w:rsidRDefault="007454CA">
            <w:pPr>
              <w:pStyle w:val="a7"/>
              <w:spacing w:line="36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天内，您是否有以下症状：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sz w:val="24"/>
                <w:szCs w:val="24"/>
              </w:rPr>
              <w:t xml:space="preserve">  </w:t>
            </w:r>
          </w:p>
          <w:p w:rsidR="000A72CF" w:rsidRDefault="007454CA" w:rsidP="00F163B4">
            <w:pPr>
              <w:spacing w:line="360" w:lineRule="auto"/>
              <w:ind w:firstLineChars="200" w:firstLine="48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发热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咳嗽、鼻塞、流涕等呼吸道症状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有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无）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  </w:t>
            </w:r>
          </w:p>
        </w:tc>
      </w:tr>
      <w:tr w:rsidR="000A72CF" w:rsidTr="00F163B4">
        <w:trPr>
          <w:trHeight w:val="1196"/>
        </w:trPr>
        <w:tc>
          <w:tcPr>
            <w:tcW w:w="9691" w:type="dxa"/>
          </w:tcPr>
          <w:p w:rsidR="000A72CF" w:rsidRDefault="007454CA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近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14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天内，您或家人是否有：</w:t>
            </w:r>
          </w:p>
          <w:p w:rsidR="000A72CF" w:rsidRDefault="007454CA" w:rsidP="00F163B4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境外、国内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疫情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风险地区、其他有病例报告地区（社区）的旅居史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有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无）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</w:t>
            </w:r>
          </w:p>
        </w:tc>
      </w:tr>
      <w:tr w:rsidR="000A72CF" w:rsidTr="00F163B4">
        <w:trPr>
          <w:trHeight w:val="1055"/>
        </w:trPr>
        <w:tc>
          <w:tcPr>
            <w:tcW w:w="9691" w:type="dxa"/>
          </w:tcPr>
          <w:p w:rsidR="000A72CF" w:rsidRDefault="007454CA">
            <w:pPr>
              <w:pStyle w:val="a7"/>
              <w:spacing w:line="36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、最近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天内，您或家人是否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：</w:t>
            </w:r>
          </w:p>
          <w:p w:rsidR="000A72CF" w:rsidRDefault="007454CA" w:rsidP="00F163B4">
            <w:pPr>
              <w:pStyle w:val="a7"/>
              <w:spacing w:line="360" w:lineRule="auto"/>
              <w:ind w:left="480" w:firstLineChars="0" w:firstLine="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接触过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确诊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患者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接触过疑似病例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有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无）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</w:p>
        </w:tc>
      </w:tr>
      <w:tr w:rsidR="000A72CF" w:rsidTr="00F163B4">
        <w:trPr>
          <w:trHeight w:val="598"/>
        </w:trPr>
        <w:tc>
          <w:tcPr>
            <w:tcW w:w="9691" w:type="dxa"/>
          </w:tcPr>
          <w:p w:rsidR="000A72CF" w:rsidRDefault="007454CA" w:rsidP="007454CA">
            <w:pPr>
              <w:pStyle w:val="a7"/>
              <w:spacing w:line="360" w:lineRule="auto"/>
              <w:ind w:firstLineChars="0" w:firstLine="0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、近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天内，您周围是否有聚集性病例（如发热、咳嗽）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(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有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无）</w:t>
            </w:r>
          </w:p>
        </w:tc>
      </w:tr>
    </w:tbl>
    <w:p w:rsidR="000A72CF" w:rsidRDefault="007454CA">
      <w:pPr>
        <w:spacing w:line="360" w:lineRule="auto"/>
        <w:jc w:val="left"/>
        <w:rPr>
          <w:rFonts w:ascii="仿宋_GB2312" w:eastAsia="仿宋_GB2312" w:hAnsi="仿宋_GB2312" w:cs="仿宋_GB2312"/>
          <w:b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Cs/>
          <w:sz w:val="24"/>
          <w:szCs w:val="24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                   </w:t>
      </w:r>
      <w:r>
        <w:rPr>
          <w:rFonts w:ascii="仿宋_GB2312" w:eastAsia="仿宋_GB2312" w:hAnsi="仿宋_GB2312" w:cs="仿宋_GB2312"/>
          <w:sz w:val="24"/>
          <w:szCs w:val="24"/>
        </w:rPr>
        <w:t xml:space="preserve">             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hAnsi="仿宋_GB2312" w:cs="仿宋_GB2312"/>
          <w:sz w:val="24"/>
          <w:szCs w:val="24"/>
        </w:rPr>
        <w:t xml:space="preserve">    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</w:t>
      </w:r>
      <w:r>
        <w:rPr>
          <w:rFonts w:ascii="仿宋_GB2312" w:eastAsia="仿宋_GB2312" w:hAnsi="仿宋_GB2312" w:cs="仿宋_GB2312"/>
          <w:b/>
          <w:bCs/>
          <w:sz w:val="24"/>
          <w:szCs w:val="24"/>
        </w:rPr>
        <w:t xml:space="preserve">                                                                 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                                                 </w:t>
      </w:r>
    </w:p>
    <w:p w:rsidR="000A72CF" w:rsidRDefault="007454CA">
      <w:pPr>
        <w:spacing w:line="360" w:lineRule="auto"/>
        <w:ind w:leftChars="200" w:left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本人承诺如实填写以上信息，愿意承担提供虚假信息所带来的一切法律责任。</w:t>
      </w:r>
      <w:r>
        <w:rPr>
          <w:rFonts w:ascii="仿宋_GB2312" w:eastAsia="仿宋_GB2312" w:hAnsi="仿宋_GB2312" w:cs="仿宋_GB2312"/>
          <w:sz w:val="24"/>
          <w:szCs w:val="24"/>
        </w:rPr>
        <w:t xml:space="preserve"> </w:t>
      </w:r>
    </w:p>
    <w:p w:rsidR="00F163B4" w:rsidRDefault="00F163B4" w:rsidP="00F163B4">
      <w:pPr>
        <w:spacing w:line="360" w:lineRule="auto"/>
        <w:rPr>
          <w:rFonts w:ascii="仿宋_GB2312" w:eastAsia="仿宋_GB2312" w:hAnsi="仿宋_GB2312" w:cs="仿宋_GB2312"/>
          <w:b/>
          <w:bCs/>
          <w:sz w:val="24"/>
          <w:szCs w:val="24"/>
        </w:rPr>
      </w:pPr>
    </w:p>
    <w:p w:rsidR="00F163B4" w:rsidRDefault="00F163B4" w:rsidP="00F163B4">
      <w:pPr>
        <w:spacing w:line="360" w:lineRule="auto"/>
        <w:rPr>
          <w:rFonts w:ascii="仿宋_GB2312" w:eastAsia="仿宋_GB2312" w:hAnsi="仿宋_GB2312" w:cs="仿宋_GB2312"/>
          <w:b/>
          <w:bCs/>
          <w:sz w:val="24"/>
          <w:szCs w:val="24"/>
        </w:rPr>
      </w:pPr>
    </w:p>
    <w:p w:rsidR="000A72CF" w:rsidRDefault="00F163B4" w:rsidP="00F163B4">
      <w:pPr>
        <w:spacing w:line="360" w:lineRule="auto"/>
        <w:rPr>
          <w:rFonts w:ascii="仿宋_GB2312" w:eastAsia="仿宋_GB2312" w:hAnsi="仿宋_GB2312" w:cs="仿宋_GB2312"/>
          <w:b/>
          <w:bCs/>
          <w:sz w:val="24"/>
          <w:szCs w:val="24"/>
          <w:u w:val="single"/>
        </w:rPr>
      </w:pP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                                          </w:t>
      </w:r>
      <w:r w:rsidR="007454CA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本人已认真阅读确认签字：</w:t>
      </w:r>
      <w:r w:rsidR="007454CA">
        <w:rPr>
          <w:rFonts w:ascii="仿宋_GB2312" w:eastAsia="仿宋_GB2312" w:hAnsi="仿宋_GB2312" w:cs="仿宋_GB2312" w:hint="eastAsia"/>
          <w:b/>
          <w:bCs/>
          <w:sz w:val="24"/>
          <w:szCs w:val="24"/>
          <w:u w:val="single"/>
        </w:rPr>
        <w:t xml:space="preserve">           </w:t>
      </w:r>
    </w:p>
    <w:p w:rsidR="000A72CF" w:rsidRDefault="007454CA">
      <w:pPr>
        <w:spacing w:line="360" w:lineRule="auto"/>
        <w:ind w:firstLineChars="200" w:firstLine="482"/>
        <w:rPr>
          <w:rFonts w:ascii="仿宋_GB2312" w:eastAsia="仿宋_GB2312" w:hAnsi="仿宋_GB2312" w:cs="仿宋_GB2312"/>
          <w:color w:val="FF0000"/>
          <w:sz w:val="24"/>
          <w:szCs w:val="24"/>
          <w:u w:val="single"/>
        </w:rPr>
      </w:pP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            </w:t>
      </w:r>
      <w:r w:rsidR="00F163B4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                         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日期：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年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月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日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时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分</w:t>
      </w:r>
    </w:p>
    <w:sectPr w:rsidR="000A72CF" w:rsidSect="00F163B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019C"/>
    <w:rsid w:val="0000242D"/>
    <w:rsid w:val="00013655"/>
    <w:rsid w:val="00015A27"/>
    <w:rsid w:val="000A72CF"/>
    <w:rsid w:val="000D75A2"/>
    <w:rsid w:val="0010718C"/>
    <w:rsid w:val="0012092B"/>
    <w:rsid w:val="00126303"/>
    <w:rsid w:val="00137E39"/>
    <w:rsid w:val="00147E0F"/>
    <w:rsid w:val="00150CEC"/>
    <w:rsid w:val="00151542"/>
    <w:rsid w:val="00194806"/>
    <w:rsid w:val="00197D21"/>
    <w:rsid w:val="001B6114"/>
    <w:rsid w:val="001E5952"/>
    <w:rsid w:val="001F0220"/>
    <w:rsid w:val="001F6DA0"/>
    <w:rsid w:val="002027F0"/>
    <w:rsid w:val="00246518"/>
    <w:rsid w:val="00281F6F"/>
    <w:rsid w:val="002B4F9C"/>
    <w:rsid w:val="002B7800"/>
    <w:rsid w:val="002C4F7C"/>
    <w:rsid w:val="00326CAF"/>
    <w:rsid w:val="00334269"/>
    <w:rsid w:val="0035012D"/>
    <w:rsid w:val="0037338C"/>
    <w:rsid w:val="003A656A"/>
    <w:rsid w:val="003E4769"/>
    <w:rsid w:val="003F4521"/>
    <w:rsid w:val="00414E05"/>
    <w:rsid w:val="004163C0"/>
    <w:rsid w:val="0042615D"/>
    <w:rsid w:val="004470A9"/>
    <w:rsid w:val="004512E2"/>
    <w:rsid w:val="00453A0D"/>
    <w:rsid w:val="00466265"/>
    <w:rsid w:val="004662A1"/>
    <w:rsid w:val="0046771E"/>
    <w:rsid w:val="0048386E"/>
    <w:rsid w:val="004A08F3"/>
    <w:rsid w:val="004B7401"/>
    <w:rsid w:val="004C1C31"/>
    <w:rsid w:val="004C61AA"/>
    <w:rsid w:val="00502751"/>
    <w:rsid w:val="00510E31"/>
    <w:rsid w:val="00592B00"/>
    <w:rsid w:val="00594F29"/>
    <w:rsid w:val="005C7F6F"/>
    <w:rsid w:val="005D52D1"/>
    <w:rsid w:val="005E5539"/>
    <w:rsid w:val="005E747C"/>
    <w:rsid w:val="005F3494"/>
    <w:rsid w:val="00631D15"/>
    <w:rsid w:val="00636A84"/>
    <w:rsid w:val="00647EC4"/>
    <w:rsid w:val="00671B4F"/>
    <w:rsid w:val="00677E8A"/>
    <w:rsid w:val="006958D0"/>
    <w:rsid w:val="006D3EB0"/>
    <w:rsid w:val="006F1BB1"/>
    <w:rsid w:val="00744069"/>
    <w:rsid w:val="007454CA"/>
    <w:rsid w:val="0075630C"/>
    <w:rsid w:val="007B6833"/>
    <w:rsid w:val="007C1C9E"/>
    <w:rsid w:val="007C53B8"/>
    <w:rsid w:val="007C5B7D"/>
    <w:rsid w:val="007E66B2"/>
    <w:rsid w:val="007F1BEB"/>
    <w:rsid w:val="007F2120"/>
    <w:rsid w:val="00805F6A"/>
    <w:rsid w:val="008461D0"/>
    <w:rsid w:val="00851361"/>
    <w:rsid w:val="00865229"/>
    <w:rsid w:val="00881D21"/>
    <w:rsid w:val="00883FE4"/>
    <w:rsid w:val="0089225C"/>
    <w:rsid w:val="008A4194"/>
    <w:rsid w:val="008D7080"/>
    <w:rsid w:val="008F6D88"/>
    <w:rsid w:val="00925731"/>
    <w:rsid w:val="00934AC3"/>
    <w:rsid w:val="00942DF2"/>
    <w:rsid w:val="009475A6"/>
    <w:rsid w:val="009825CB"/>
    <w:rsid w:val="009831B1"/>
    <w:rsid w:val="0098582C"/>
    <w:rsid w:val="009B45A6"/>
    <w:rsid w:val="009F2448"/>
    <w:rsid w:val="009F7007"/>
    <w:rsid w:val="00A04FA3"/>
    <w:rsid w:val="00A56B6A"/>
    <w:rsid w:val="00A77BF3"/>
    <w:rsid w:val="00A85376"/>
    <w:rsid w:val="00AA2019"/>
    <w:rsid w:val="00AA4529"/>
    <w:rsid w:val="00AC61C8"/>
    <w:rsid w:val="00AC6D7E"/>
    <w:rsid w:val="00B5433F"/>
    <w:rsid w:val="00B73235"/>
    <w:rsid w:val="00B92DF0"/>
    <w:rsid w:val="00BB2AA6"/>
    <w:rsid w:val="00BB7BF6"/>
    <w:rsid w:val="00BC019C"/>
    <w:rsid w:val="00BC2560"/>
    <w:rsid w:val="00BF016B"/>
    <w:rsid w:val="00C12331"/>
    <w:rsid w:val="00C22E15"/>
    <w:rsid w:val="00C42199"/>
    <w:rsid w:val="00C508AC"/>
    <w:rsid w:val="00C64719"/>
    <w:rsid w:val="00C93F9B"/>
    <w:rsid w:val="00C97FD2"/>
    <w:rsid w:val="00CA48E9"/>
    <w:rsid w:val="00D0078B"/>
    <w:rsid w:val="00D3459E"/>
    <w:rsid w:val="00D37A43"/>
    <w:rsid w:val="00DB3BA5"/>
    <w:rsid w:val="00DB5060"/>
    <w:rsid w:val="00DF3E94"/>
    <w:rsid w:val="00E043B8"/>
    <w:rsid w:val="00E07F11"/>
    <w:rsid w:val="00E24CBE"/>
    <w:rsid w:val="00E97BAE"/>
    <w:rsid w:val="00EC6443"/>
    <w:rsid w:val="00F163B4"/>
    <w:rsid w:val="00F2535E"/>
    <w:rsid w:val="00F43FEB"/>
    <w:rsid w:val="00F44FCC"/>
    <w:rsid w:val="00F904E6"/>
    <w:rsid w:val="00FA31BE"/>
    <w:rsid w:val="00FB13D2"/>
    <w:rsid w:val="00FB7BD6"/>
    <w:rsid w:val="00FD2FBB"/>
    <w:rsid w:val="00FE0A44"/>
    <w:rsid w:val="070F3BB7"/>
    <w:rsid w:val="071153A7"/>
    <w:rsid w:val="08D86C38"/>
    <w:rsid w:val="09970A23"/>
    <w:rsid w:val="0E43176C"/>
    <w:rsid w:val="0F8D6B80"/>
    <w:rsid w:val="1001099A"/>
    <w:rsid w:val="12467276"/>
    <w:rsid w:val="135A4C56"/>
    <w:rsid w:val="13BE0E17"/>
    <w:rsid w:val="1BB16DCA"/>
    <w:rsid w:val="1C3A014A"/>
    <w:rsid w:val="1D050AAD"/>
    <w:rsid w:val="1F171BC3"/>
    <w:rsid w:val="1FED365F"/>
    <w:rsid w:val="20E30AB0"/>
    <w:rsid w:val="234759AC"/>
    <w:rsid w:val="23B44E03"/>
    <w:rsid w:val="26F778A9"/>
    <w:rsid w:val="277929E7"/>
    <w:rsid w:val="27CE74A6"/>
    <w:rsid w:val="2C7133A0"/>
    <w:rsid w:val="2DE9016F"/>
    <w:rsid w:val="2E705930"/>
    <w:rsid w:val="301421E9"/>
    <w:rsid w:val="340931D3"/>
    <w:rsid w:val="346A17E6"/>
    <w:rsid w:val="35745154"/>
    <w:rsid w:val="35924CBD"/>
    <w:rsid w:val="35FF3292"/>
    <w:rsid w:val="37501CDC"/>
    <w:rsid w:val="37534164"/>
    <w:rsid w:val="3CA30DB8"/>
    <w:rsid w:val="3D2E18AF"/>
    <w:rsid w:val="3E8C7032"/>
    <w:rsid w:val="3EF3360F"/>
    <w:rsid w:val="403454D3"/>
    <w:rsid w:val="41D26DD9"/>
    <w:rsid w:val="43842FE7"/>
    <w:rsid w:val="43850AAD"/>
    <w:rsid w:val="43D95D76"/>
    <w:rsid w:val="44E717AF"/>
    <w:rsid w:val="47E45299"/>
    <w:rsid w:val="4B7607D0"/>
    <w:rsid w:val="4DFB6A36"/>
    <w:rsid w:val="4E495390"/>
    <w:rsid w:val="51D01B55"/>
    <w:rsid w:val="51DE0170"/>
    <w:rsid w:val="520F46B7"/>
    <w:rsid w:val="59B259EC"/>
    <w:rsid w:val="59BC5C94"/>
    <w:rsid w:val="5B105BA2"/>
    <w:rsid w:val="5DCC0F1F"/>
    <w:rsid w:val="5DDE168D"/>
    <w:rsid w:val="60B52594"/>
    <w:rsid w:val="68D6181A"/>
    <w:rsid w:val="69F124F4"/>
    <w:rsid w:val="6C630E33"/>
    <w:rsid w:val="71933540"/>
    <w:rsid w:val="71BE032F"/>
    <w:rsid w:val="720B3F37"/>
    <w:rsid w:val="760E29FB"/>
    <w:rsid w:val="7E5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532FC3BB-DE30-49C4-81DA-D75FB654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X1Carbon</dc:creator>
  <cp:lastModifiedBy>zby</cp:lastModifiedBy>
  <cp:revision>35</cp:revision>
  <cp:lastPrinted>2020-10-28T10:11:00Z</cp:lastPrinted>
  <dcterms:created xsi:type="dcterms:W3CDTF">2020-02-03T16:59:00Z</dcterms:created>
  <dcterms:modified xsi:type="dcterms:W3CDTF">2021-02-07T03:30:00Z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