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3E" w:rsidRPr="00DF563E" w:rsidRDefault="00DF563E" w:rsidP="00DF563E">
      <w:pPr>
        <w:widowControl/>
        <w:spacing w:line="560" w:lineRule="atLeast"/>
        <w:jc w:val="center"/>
        <w:rPr>
          <w:rFonts w:cs="Calibri"/>
          <w:color w:val="000000"/>
          <w:kern w:val="0"/>
          <w:szCs w:val="21"/>
        </w:rPr>
      </w:pPr>
      <w:bookmarkStart w:id="0" w:name="_GoBack"/>
      <w:r w:rsidRPr="00DF563E">
        <w:rPr>
          <w:rFonts w:ascii="仿宋_GB2312" w:eastAsia="仿宋_GB2312" w:cs="Calibri" w:hint="eastAsia"/>
          <w:b/>
          <w:bCs/>
          <w:color w:val="000000"/>
          <w:kern w:val="0"/>
          <w:sz w:val="36"/>
          <w:szCs w:val="36"/>
        </w:rPr>
        <w:t>2021</w:t>
      </w:r>
      <w:r w:rsidRPr="00DF563E">
        <w:rPr>
          <w:rFonts w:ascii="微软雅黑" w:eastAsia="微软雅黑" w:hAnsi="微软雅黑" w:cs="Calibri" w:hint="eastAsia"/>
          <w:b/>
          <w:bCs/>
          <w:color w:val="000000"/>
          <w:kern w:val="0"/>
          <w:sz w:val="36"/>
          <w:szCs w:val="36"/>
        </w:rPr>
        <w:t>年</w:t>
      </w:r>
      <w:r w:rsidRPr="00DF563E">
        <w:rPr>
          <w:rFonts w:ascii="微软雅黑" w:eastAsia="微软雅黑" w:hAnsi="微软雅黑" w:cs="Calibri" w:hint="eastAsia"/>
          <w:b/>
          <w:bCs/>
          <w:color w:val="000000"/>
          <w:kern w:val="0"/>
          <w:sz w:val="36"/>
          <w:szCs w:val="36"/>
        </w:rPr>
        <w:t>河南省体育局直属事业单位招聘教练员报名表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1175"/>
        <w:gridCol w:w="906"/>
        <w:gridCol w:w="551"/>
        <w:gridCol w:w="603"/>
        <w:gridCol w:w="1250"/>
        <w:gridCol w:w="983"/>
        <w:gridCol w:w="1642"/>
      </w:tblGrid>
      <w:tr w:rsidR="00DF563E" w:rsidRPr="00DF563E" w:rsidTr="00DF563E">
        <w:trPr>
          <w:cantSplit/>
          <w:trHeight w:val="667"/>
          <w:jc w:val="center"/>
        </w:trPr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bookmarkEnd w:id="0"/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姓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名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6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性别</w:t>
            </w:r>
          </w:p>
        </w:tc>
        <w:tc>
          <w:tcPr>
            <w:tcW w:w="1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6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6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出生年月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照</w:t>
            </w:r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片</w:t>
            </w:r>
          </w:p>
        </w:tc>
      </w:tr>
      <w:tr w:rsidR="00DF563E" w:rsidRPr="00DF563E" w:rsidTr="00DF563E">
        <w:trPr>
          <w:cantSplit/>
          <w:trHeight w:val="668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政治面貌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籍贯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民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族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jc w:val="left"/>
              <w:rPr>
                <w:rFonts w:eastAsia="微软雅黑" w:cs="Calibri"/>
                <w:kern w:val="0"/>
                <w:szCs w:val="21"/>
              </w:rPr>
            </w:pPr>
          </w:p>
        </w:tc>
      </w:tr>
      <w:tr w:rsidR="00DF563E" w:rsidRPr="00DF563E" w:rsidTr="00DF563E">
        <w:trPr>
          <w:cantSplit/>
          <w:trHeight w:val="918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00" w:lineRule="atLeast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毕业院校</w:t>
            </w:r>
          </w:p>
          <w:p w:rsidR="00DF563E" w:rsidRPr="00DF563E" w:rsidRDefault="00DF563E" w:rsidP="00DF563E">
            <w:pPr>
              <w:widowControl/>
              <w:spacing w:line="3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及专业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5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学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历</w:t>
            </w:r>
          </w:p>
          <w:p w:rsidR="00DF563E" w:rsidRPr="00DF563E" w:rsidRDefault="00DF563E" w:rsidP="00DF563E">
            <w:pPr>
              <w:widowControl/>
              <w:spacing w:line="3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（学位）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jc w:val="left"/>
              <w:rPr>
                <w:rFonts w:eastAsia="微软雅黑" w:cs="Calibri"/>
                <w:kern w:val="0"/>
                <w:szCs w:val="21"/>
              </w:rPr>
            </w:pPr>
          </w:p>
        </w:tc>
      </w:tr>
      <w:tr w:rsidR="00DF563E" w:rsidRPr="00DF563E" w:rsidTr="00DF563E">
        <w:trPr>
          <w:cantSplit/>
          <w:trHeight w:val="641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现单位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及职务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专业技术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资格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</w:tr>
      <w:tr w:rsidR="00DF563E" w:rsidRPr="00DF563E" w:rsidTr="00DF563E">
        <w:trPr>
          <w:cantSplit/>
          <w:trHeight w:val="628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00" w:lineRule="atLeast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报考单位</w:t>
            </w:r>
          </w:p>
          <w:p w:rsidR="00DF563E" w:rsidRPr="00DF563E" w:rsidRDefault="00DF563E" w:rsidP="00DF563E">
            <w:pPr>
              <w:widowControl/>
              <w:spacing w:line="3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及岗位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有何专长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</w:tr>
      <w:tr w:rsidR="00DF563E" w:rsidRPr="00DF563E" w:rsidTr="00DF563E">
        <w:trPr>
          <w:cantSplit/>
          <w:trHeight w:val="608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身份证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号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码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联系电话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</w:tr>
      <w:tr w:rsidR="00DF563E" w:rsidRPr="00DF563E" w:rsidTr="00DF563E">
        <w:trPr>
          <w:trHeight w:val="3316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学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习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工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作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简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历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及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成</w:t>
            </w:r>
          </w:p>
          <w:p w:rsidR="00DF563E" w:rsidRPr="00DF563E" w:rsidRDefault="00DF563E" w:rsidP="00DF563E">
            <w:pPr>
              <w:widowControl/>
              <w:spacing w:line="24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proofErr w:type="gramStart"/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绩</w:t>
            </w:r>
            <w:proofErr w:type="gramEnd"/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77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ind w:firstLine="945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</w:tr>
      <w:tr w:rsidR="00DF563E" w:rsidRPr="00DF563E" w:rsidTr="00DF563E">
        <w:trPr>
          <w:trHeight w:val="2249"/>
          <w:jc w:val="center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lastRenderedPageBreak/>
              <w:t> </w:t>
            </w:r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招聘单位</w:t>
            </w:r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审查意见</w:t>
            </w:r>
          </w:p>
          <w:p w:rsidR="00DF563E" w:rsidRPr="00DF563E" w:rsidRDefault="00DF563E" w:rsidP="00DF563E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</w:tc>
        <w:tc>
          <w:tcPr>
            <w:tcW w:w="77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563E" w:rsidRPr="00DF563E" w:rsidRDefault="00DF563E" w:rsidP="00DF563E">
            <w:pPr>
              <w:widowControl/>
              <w:spacing w:line="336" w:lineRule="auto"/>
              <w:ind w:firstLine="420"/>
              <w:jc w:val="right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  <w:p w:rsidR="00DF563E" w:rsidRPr="00DF563E" w:rsidRDefault="00DF563E" w:rsidP="00DF563E">
            <w:pPr>
              <w:widowControl/>
              <w:spacing w:line="336" w:lineRule="auto"/>
              <w:ind w:firstLine="420"/>
              <w:jc w:val="left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审核人签字：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                                        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单位（盖章）</w:t>
            </w:r>
          </w:p>
          <w:p w:rsidR="00DF563E" w:rsidRPr="00DF563E" w:rsidRDefault="00DF563E" w:rsidP="00DF563E">
            <w:pPr>
              <w:widowControl/>
              <w:spacing w:line="336" w:lineRule="auto"/>
              <w:ind w:firstLine="420"/>
              <w:jc w:val="right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eastAsia="微软雅黑" w:cs="Calibri"/>
                <w:kern w:val="0"/>
                <w:szCs w:val="21"/>
              </w:rPr>
              <w:t> </w:t>
            </w:r>
          </w:p>
          <w:p w:rsidR="00DF563E" w:rsidRPr="00DF563E" w:rsidRDefault="00DF563E" w:rsidP="00DF563E">
            <w:pPr>
              <w:widowControl/>
              <w:spacing w:line="336" w:lineRule="auto"/>
              <w:ind w:left="210" w:firstLine="1260"/>
              <w:jc w:val="right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年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 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月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 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日</w:t>
            </w:r>
          </w:p>
        </w:tc>
      </w:tr>
      <w:tr w:rsidR="00DF563E" w:rsidRPr="00DF563E" w:rsidTr="00DF563E">
        <w:trPr>
          <w:trHeight w:val="1696"/>
          <w:jc w:val="center"/>
        </w:trPr>
        <w:tc>
          <w:tcPr>
            <w:tcW w:w="9158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63E" w:rsidRPr="00DF563E" w:rsidRDefault="00DF563E" w:rsidP="00DF563E">
            <w:pPr>
              <w:widowControl/>
              <w:spacing w:line="400" w:lineRule="atLeast"/>
              <w:ind w:firstLine="420"/>
              <w:rPr>
                <w:rFonts w:eastAsia="微软雅黑" w:cs="Calibri" w:hint="eastAsia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请报考者如实准确填写。报考者隐瞒有关情况提供虚假材料的，由聘用主管机关取消其考试及聘用资格，并按有关规定严肃处理。</w:t>
            </w:r>
          </w:p>
          <w:p w:rsidR="00DF563E" w:rsidRPr="00DF563E" w:rsidRDefault="00DF563E" w:rsidP="00DF563E">
            <w:pPr>
              <w:widowControl/>
              <w:spacing w:line="4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本人签名：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                           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年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 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月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>    </w:t>
            </w:r>
            <w:r w:rsidRPr="00DF563E">
              <w:rPr>
                <w:rFonts w:ascii="仿宋_GB2312" w:eastAsia="仿宋_GB2312" w:cs="Calibri" w:hint="eastAsia"/>
                <w:kern w:val="0"/>
                <w:szCs w:val="21"/>
              </w:rPr>
              <w:t xml:space="preserve"> </w:t>
            </w:r>
            <w:r w:rsidRPr="00DF563E">
              <w:rPr>
                <w:rFonts w:ascii="微软雅黑" w:eastAsia="微软雅黑" w:hAnsi="微软雅黑" w:cs="Calibri" w:hint="eastAsia"/>
                <w:kern w:val="0"/>
                <w:szCs w:val="21"/>
              </w:rPr>
              <w:t>日</w:t>
            </w:r>
          </w:p>
        </w:tc>
      </w:tr>
      <w:tr w:rsidR="00DF563E" w:rsidRPr="00DF563E" w:rsidTr="00DF563E">
        <w:trPr>
          <w:jc w:val="center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563E" w:rsidRPr="00DF563E" w:rsidRDefault="00DF563E" w:rsidP="00DF563E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</w:tbl>
    <w:p w:rsidR="00DF563E" w:rsidRPr="00DF563E" w:rsidRDefault="00DF563E" w:rsidP="00DF563E">
      <w:pPr>
        <w:widowControl/>
        <w:spacing w:line="600" w:lineRule="atLeast"/>
        <w:rPr>
          <w:rFonts w:cs="Calibri"/>
          <w:color w:val="000000"/>
          <w:kern w:val="0"/>
          <w:szCs w:val="21"/>
        </w:rPr>
      </w:pPr>
      <w:r w:rsidRPr="00DF563E">
        <w:rPr>
          <w:rFonts w:cs="Calibri"/>
          <w:color w:val="000000"/>
          <w:kern w:val="0"/>
          <w:szCs w:val="21"/>
        </w:rPr>
        <w:t> </w:t>
      </w:r>
    </w:p>
    <w:p w:rsidR="001F1564" w:rsidRPr="00DF563E" w:rsidRDefault="001F1564" w:rsidP="00DF563E"/>
    <w:sectPr w:rsidR="001F1564" w:rsidRPr="00DF563E" w:rsidSect="00DF5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0A38B3"/>
    <w:rsid w:val="000B49BC"/>
    <w:rsid w:val="000E46D4"/>
    <w:rsid w:val="001F1564"/>
    <w:rsid w:val="002657BC"/>
    <w:rsid w:val="002814A8"/>
    <w:rsid w:val="00290F47"/>
    <w:rsid w:val="00297AAD"/>
    <w:rsid w:val="00366B6E"/>
    <w:rsid w:val="00390EA7"/>
    <w:rsid w:val="004021E7"/>
    <w:rsid w:val="004D427C"/>
    <w:rsid w:val="004E4F44"/>
    <w:rsid w:val="00512A69"/>
    <w:rsid w:val="00521C09"/>
    <w:rsid w:val="0054079A"/>
    <w:rsid w:val="00762166"/>
    <w:rsid w:val="008359A9"/>
    <w:rsid w:val="00880463"/>
    <w:rsid w:val="00896CE4"/>
    <w:rsid w:val="0098132A"/>
    <w:rsid w:val="00C1577B"/>
    <w:rsid w:val="00D83F18"/>
    <w:rsid w:val="00DF563E"/>
    <w:rsid w:val="00E37D91"/>
    <w:rsid w:val="00FD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  <w:style w:type="character" w:styleId="a7">
    <w:name w:val="Hyperlink"/>
    <w:basedOn w:val="a0"/>
    <w:uiPriority w:val="99"/>
    <w:semiHidden/>
    <w:unhideWhenUsed/>
    <w:rsid w:val="00366B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  <w:style w:type="character" w:styleId="a7">
    <w:name w:val="Hyperlink"/>
    <w:basedOn w:val="a0"/>
    <w:uiPriority w:val="99"/>
    <w:semiHidden/>
    <w:unhideWhenUsed/>
    <w:rsid w:val="00366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31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14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7938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45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</Words>
  <Characters>330</Characters>
  <Application>Microsoft Office Word</Application>
  <DocSecurity>0</DocSecurity>
  <Lines>2</Lines>
  <Paragraphs>1</Paragraphs>
  <ScaleCrop>false</ScaleCrop>
  <Company>微软中国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2021-03-11T10:15:00Z</dcterms:created>
  <dcterms:modified xsi:type="dcterms:W3CDTF">2021-03-11T10:15:00Z</dcterms:modified>
</cp:coreProperties>
</file>