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Cs/>
          <w:sz w:val="32"/>
          <w:szCs w:val="28"/>
        </w:rPr>
      </w:pPr>
      <w:r>
        <w:rPr>
          <w:rFonts w:hint="eastAsia" w:ascii="仿宋_GB2312" w:eastAsia="仿宋_GB2312"/>
          <w:bCs/>
          <w:sz w:val="32"/>
          <w:szCs w:val="28"/>
        </w:rPr>
        <w:t>附件2</w:t>
      </w:r>
    </w:p>
    <w:p>
      <w:pPr>
        <w:adjustRightInd w:val="0"/>
        <w:snapToGrid w:val="0"/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202</w:t>
      </w:r>
      <w:r>
        <w:rPr>
          <w:rFonts w:hint="eastAsia"/>
          <w:b/>
          <w:bCs/>
          <w:sz w:val="44"/>
          <w:szCs w:val="44"/>
          <w:lang w:val="en-US" w:eastAsia="zh-CN"/>
        </w:rPr>
        <w:t>1</w:t>
      </w:r>
      <w:r>
        <w:rPr>
          <w:rFonts w:hint="eastAsia"/>
          <w:b/>
          <w:bCs/>
          <w:sz w:val="44"/>
          <w:szCs w:val="44"/>
        </w:rPr>
        <w:t>年汕尾市消防救援支队公开招聘政府聘员岗位表</w:t>
      </w:r>
    </w:p>
    <w:p>
      <w:pPr>
        <w:adjustRightInd w:val="0"/>
        <w:snapToGrid w:val="0"/>
        <w:jc w:val="center"/>
        <w:rPr>
          <w:b/>
          <w:bCs/>
          <w:sz w:val="44"/>
          <w:szCs w:val="44"/>
        </w:rPr>
      </w:pPr>
    </w:p>
    <w:tbl>
      <w:tblPr>
        <w:tblStyle w:val="6"/>
        <w:tblW w:w="1360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6"/>
        <w:gridCol w:w="782"/>
        <w:gridCol w:w="899"/>
        <w:gridCol w:w="992"/>
        <w:gridCol w:w="709"/>
        <w:gridCol w:w="850"/>
        <w:gridCol w:w="709"/>
        <w:gridCol w:w="1276"/>
        <w:gridCol w:w="1559"/>
        <w:gridCol w:w="1559"/>
        <w:gridCol w:w="2071"/>
        <w:gridCol w:w="1315"/>
      </w:tblGrid>
      <w:tr>
        <w:trPr>
          <w:trHeight w:val="645" w:hRule="atLeast"/>
        </w:trPr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7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岗位代码</w:t>
            </w:r>
          </w:p>
        </w:tc>
        <w:tc>
          <w:tcPr>
            <w:tcW w:w="899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岗位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招聘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对象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招聘人数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学历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学位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专业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年龄</w:t>
            </w:r>
          </w:p>
          <w:p>
            <w:pPr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工作经历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20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黑体" w:eastAsia="黑体" w:cs="楷体"/>
                <w:color w:val="0000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color w:val="0000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6" w:hRule="atLeast"/>
        </w:trPr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8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A1001</w:t>
            </w:r>
          </w:p>
        </w:tc>
        <w:tc>
          <w:tcPr>
            <w:tcW w:w="8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政府专职消防队员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社会</w:t>
            </w:r>
          </w:p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人员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30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eastAsia="zh-CN" w:bidi="ar"/>
              </w:rPr>
              <w:t>大专</w:t>
            </w:r>
          </w:p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以上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无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val="en-US" w:eastAsia="zh-CN" w:bidi="ar"/>
              </w:rPr>
              <w:t>18周岁-25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周岁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无</w:t>
            </w:r>
          </w:p>
        </w:tc>
        <w:tc>
          <w:tcPr>
            <w:tcW w:w="207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  <w:t>退役军人同等条件下优先录取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3" w:hRule="atLeast"/>
        </w:trPr>
        <w:tc>
          <w:tcPr>
            <w:tcW w:w="886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78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A1002</w:t>
            </w:r>
          </w:p>
        </w:tc>
        <w:tc>
          <w:tcPr>
            <w:tcW w:w="89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接警员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eastAsia="zh-CN" w:bidi="ar"/>
              </w:rPr>
              <w:t>社会人员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楷体" w:hAnsi="楷体" w:eastAsia="楷体" w:cs="楷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4</w:t>
            </w:r>
          </w:p>
        </w:tc>
        <w:tc>
          <w:tcPr>
            <w:tcW w:w="850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lang w:eastAsia="zh-CN"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eastAsia="zh-CN" w:bidi="ar"/>
              </w:rPr>
              <w:t>大专</w:t>
            </w:r>
          </w:p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以上</w:t>
            </w:r>
          </w:p>
        </w:tc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val="en-US" w:eastAsia="zh-CN" w:bidi="ar"/>
              </w:rPr>
              <w:t>18周岁-30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  <w:lang w:bidi="ar"/>
              </w:rPr>
              <w:t>周岁</w:t>
            </w: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2071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懂汕尾方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color w:val="000000"/>
                <w:sz w:val="24"/>
                <w:lang w:val="en-US" w:eastAsia="zh-CN"/>
              </w:rPr>
              <w:t>言、熟悉辖区情况的优先录取</w:t>
            </w:r>
          </w:p>
        </w:tc>
        <w:tc>
          <w:tcPr>
            <w:tcW w:w="131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</w:p>
        </w:tc>
      </w:tr>
    </w:tbl>
    <w:p>
      <w:pPr>
        <w:ind w:firstLine="1767" w:firstLineChars="400"/>
        <w:rPr>
          <w:b/>
          <w:bCs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C705F"/>
    <w:rsid w:val="00032E3A"/>
    <w:rsid w:val="00071488"/>
    <w:rsid w:val="000F02D2"/>
    <w:rsid w:val="00164878"/>
    <w:rsid w:val="00193FA7"/>
    <w:rsid w:val="002C7DDF"/>
    <w:rsid w:val="0032746B"/>
    <w:rsid w:val="00330116"/>
    <w:rsid w:val="0035273C"/>
    <w:rsid w:val="003E1B29"/>
    <w:rsid w:val="004B17A4"/>
    <w:rsid w:val="005D4918"/>
    <w:rsid w:val="006C6E04"/>
    <w:rsid w:val="00705DEC"/>
    <w:rsid w:val="00753A31"/>
    <w:rsid w:val="00994419"/>
    <w:rsid w:val="009E3187"/>
    <w:rsid w:val="00A07C6D"/>
    <w:rsid w:val="00AA6ED2"/>
    <w:rsid w:val="00C369EF"/>
    <w:rsid w:val="00D17A1D"/>
    <w:rsid w:val="00E62EC5"/>
    <w:rsid w:val="00EE66F1"/>
    <w:rsid w:val="041026BE"/>
    <w:rsid w:val="08DE2635"/>
    <w:rsid w:val="0BEC7A3C"/>
    <w:rsid w:val="13DB40A3"/>
    <w:rsid w:val="160337ED"/>
    <w:rsid w:val="1A3349A9"/>
    <w:rsid w:val="216F524F"/>
    <w:rsid w:val="343C3CB4"/>
    <w:rsid w:val="350C705F"/>
    <w:rsid w:val="40BA5C75"/>
    <w:rsid w:val="4AA57DEE"/>
    <w:rsid w:val="61525FA0"/>
    <w:rsid w:val="62432974"/>
    <w:rsid w:val="72B30E6B"/>
    <w:rsid w:val="746F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</w:rPr>
  </w:style>
  <w:style w:type="paragraph" w:styleId="8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440</Characters>
  <Lines>3</Lines>
  <Paragraphs>1</Paragraphs>
  <TotalTime>0</TotalTime>
  <ScaleCrop>false</ScaleCrop>
  <LinksUpToDate>false</LinksUpToDate>
  <CharactersWithSpaces>516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2020-07-09T01:42:00Z</dcterms:created>
  <dc:creator>张创</dc:creator>
  <cp:lastModifiedBy>奕文</cp:lastModifiedBy>
  <cp:lastPrinted>2021-02-24T09:43:00Z</cp:lastPrinted>
  <dcterms:modified xsi:type="dcterms:W3CDTF">2021-02-28T05:31:04Z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