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CE" w:rsidRPr="00C01ACE" w:rsidRDefault="00C01ACE" w:rsidP="00C01ACE">
      <w:pPr>
        <w:shd w:val="clear" w:color="auto" w:fill="FFFFFF"/>
        <w:adjustRightInd/>
        <w:snapToGrid/>
        <w:spacing w:after="0" w:line="600" w:lineRule="atLeast"/>
        <w:ind w:left="960" w:hanging="960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C01ACE">
        <w:rPr>
          <w:rFonts w:ascii="黑体" w:eastAsia="黑体" w:hAnsi="黑体" w:cs="宋体" w:hint="eastAsia"/>
          <w:color w:val="000000"/>
          <w:sz w:val="28"/>
          <w:szCs w:val="28"/>
        </w:rPr>
        <w:t>娄底日报社2020公开招聘专业技术人员体检结果公示表</w:t>
      </w:r>
    </w:p>
    <w:tbl>
      <w:tblPr>
        <w:tblW w:w="853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"/>
        <w:gridCol w:w="1446"/>
        <w:gridCol w:w="2427"/>
        <w:gridCol w:w="2497"/>
        <w:gridCol w:w="1258"/>
      </w:tblGrid>
      <w:tr w:rsidR="00C01ACE" w:rsidRPr="00C01ACE" w:rsidTr="00C01ACE">
        <w:trPr>
          <w:trHeight w:val="691"/>
          <w:jc w:val="center"/>
        </w:trPr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 xml:space="preserve">姓 </w:t>
            </w:r>
            <w:r w:rsidRPr="00C01ACE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C01ACE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2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2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体检结果</w:t>
            </w:r>
          </w:p>
        </w:tc>
      </w:tr>
      <w:tr w:rsidR="00C01ACE" w:rsidRPr="00C01ACE" w:rsidTr="00C01ACE">
        <w:trPr>
          <w:trHeight w:val="650"/>
          <w:jc w:val="center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李 </w:t>
            </w:r>
            <w:r w:rsidRPr="00C01ACE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莜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20200050002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采编岗位一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C01ACE" w:rsidRPr="00C01ACE" w:rsidTr="00C01ACE">
        <w:trPr>
          <w:trHeight w:val="650"/>
          <w:jc w:val="center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石 </w:t>
            </w:r>
            <w:r w:rsidRPr="00C01ACE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瑶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20200050024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采编岗位一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C01ACE" w:rsidRPr="00C01ACE" w:rsidTr="00C01ACE">
        <w:trPr>
          <w:trHeight w:val="650"/>
          <w:jc w:val="center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刘建安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20200050016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采编岗位一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待复检</w:t>
            </w:r>
          </w:p>
        </w:tc>
      </w:tr>
      <w:tr w:rsidR="00C01ACE" w:rsidRPr="00C01ACE" w:rsidTr="00C01ACE">
        <w:trPr>
          <w:trHeight w:val="364"/>
          <w:jc w:val="center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陆泽华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20200060037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采编岗位二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C01ACE" w:rsidRPr="00C01ACE" w:rsidTr="00C01ACE">
        <w:trPr>
          <w:trHeight w:val="364"/>
          <w:jc w:val="center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吴雅琴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20200060035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采编岗位二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C01ACE" w:rsidRPr="00C01ACE" w:rsidTr="00C01ACE">
        <w:trPr>
          <w:trHeight w:val="691"/>
          <w:jc w:val="center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周鹏程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20200060049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融媒体技术岗位一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C01ACE" w:rsidRPr="00C01ACE" w:rsidTr="00C01ACE">
        <w:trPr>
          <w:trHeight w:val="691"/>
          <w:jc w:val="center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梁瑞民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20200060051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融媒体技术岗位一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C01ACE" w:rsidRPr="00C01ACE" w:rsidTr="00C01ACE">
        <w:trPr>
          <w:trHeight w:val="712"/>
          <w:jc w:val="center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吴赛娴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20200060057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融媒体技术岗位二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01ACE" w:rsidRPr="00C01ACE" w:rsidRDefault="00C01ACE" w:rsidP="00C01ACE">
            <w:pPr>
              <w:adjustRightInd/>
              <w:snapToGrid/>
              <w:spacing w:before="225" w:after="225" w:line="7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1A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C01ACE" w:rsidRPr="00C01ACE" w:rsidRDefault="00C01ACE" w:rsidP="00C01ACE">
      <w:pPr>
        <w:shd w:val="clear" w:color="auto" w:fill="FFFFFF"/>
        <w:adjustRightInd/>
        <w:snapToGrid/>
        <w:spacing w:after="0" w:line="600" w:lineRule="atLeast"/>
        <w:ind w:left="960" w:hanging="960"/>
        <w:rPr>
          <w:rFonts w:ascii="微软雅黑" w:hAnsi="微软雅黑" w:cs="宋体" w:hint="eastAsia"/>
          <w:color w:val="333333"/>
          <w:sz w:val="24"/>
          <w:szCs w:val="24"/>
        </w:rPr>
      </w:pPr>
      <w:r w:rsidRPr="00C01ACE">
        <w:rPr>
          <w:rFonts w:ascii="MS Mincho" w:eastAsia="MS Mincho" w:hAnsi="MS Mincho" w:cs="MS Mincho" w:hint="eastAsia"/>
          <w:b/>
          <w:bCs/>
          <w:color w:val="000000"/>
          <w:sz w:val="28"/>
          <w:szCs w:val="28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01ACE"/>
    <w:rsid w:val="00323B43"/>
    <w:rsid w:val="003D37D8"/>
    <w:rsid w:val="004358AB"/>
    <w:rsid w:val="0064020C"/>
    <w:rsid w:val="008811B0"/>
    <w:rsid w:val="008B7726"/>
    <w:rsid w:val="00B600C9"/>
    <w:rsid w:val="00B952C0"/>
    <w:rsid w:val="00C01ACE"/>
    <w:rsid w:val="00C544E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C01A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2021-03-10T08:51:00Z</dcterms:created>
  <dcterms:modified xsi:type="dcterms:W3CDTF">2021-03-10T08:52:00Z</dcterms:modified>
</cp:coreProperties>
</file>